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CA" w:rsidRPr="00F03BF4" w:rsidRDefault="00E407CA" w:rsidP="00F03BF4">
      <w:pPr>
        <w:contextualSpacing/>
        <w:jc w:val="center"/>
        <w:rPr>
          <w:sz w:val="24"/>
          <w:szCs w:val="24"/>
          <w:lang w:eastAsia="ru-RU"/>
        </w:rPr>
      </w:pPr>
      <w:r w:rsidRPr="00F03BF4">
        <w:rPr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E407CA" w:rsidRPr="003C1C53" w:rsidRDefault="00E407CA" w:rsidP="00F03BF4">
      <w:pPr>
        <w:contextualSpacing/>
        <w:jc w:val="center"/>
        <w:rPr>
          <w:sz w:val="24"/>
          <w:szCs w:val="24"/>
          <w:lang w:eastAsia="ru-RU"/>
        </w:rPr>
      </w:pPr>
      <w:r w:rsidRPr="003C1C53">
        <w:rPr>
          <w:sz w:val="24"/>
          <w:szCs w:val="24"/>
          <w:lang w:eastAsia="ru-RU"/>
        </w:rPr>
        <w:t>Федеральное бюджетное учреждение здравоохранения</w:t>
      </w:r>
    </w:p>
    <w:p w:rsidR="00E407CA" w:rsidRDefault="00E407CA" w:rsidP="00F03BF4">
      <w:pPr>
        <w:contextualSpacing/>
        <w:jc w:val="center"/>
        <w:rPr>
          <w:sz w:val="24"/>
          <w:szCs w:val="24"/>
          <w:lang w:eastAsia="ru-RU"/>
        </w:rPr>
      </w:pPr>
      <w:r w:rsidRPr="003C1C53">
        <w:rPr>
          <w:sz w:val="24"/>
          <w:szCs w:val="24"/>
          <w:lang w:eastAsia="ru-RU"/>
        </w:rPr>
        <w:t>«Центр гигиены и эпидемиологии по железнодорожному транспорту»</w:t>
      </w:r>
    </w:p>
    <w:p w:rsidR="00F03BF4" w:rsidRPr="003C1C53" w:rsidRDefault="00F03BF4" w:rsidP="00F03BF4">
      <w:pPr>
        <w:contextualSpacing/>
        <w:jc w:val="center"/>
        <w:rPr>
          <w:sz w:val="24"/>
          <w:szCs w:val="24"/>
          <w:lang w:eastAsia="ru-RU"/>
        </w:rPr>
      </w:pPr>
    </w:p>
    <w:p w:rsidR="00587FEB" w:rsidRPr="00F03BF4" w:rsidRDefault="00E407CA" w:rsidP="00F03BF4">
      <w:pPr>
        <w:contextualSpacing/>
        <w:jc w:val="center"/>
        <w:rPr>
          <w:sz w:val="24"/>
          <w:szCs w:val="24"/>
          <w:lang w:eastAsia="ru-RU"/>
        </w:rPr>
      </w:pPr>
      <w:r w:rsidRPr="00F03BF4">
        <w:rPr>
          <w:sz w:val="24"/>
          <w:szCs w:val="24"/>
          <w:lang w:eastAsia="ru-RU"/>
        </w:rPr>
        <w:t>ОРГАН ИНСПЕКЦИИ</w:t>
      </w:r>
    </w:p>
    <w:p w:rsidR="00E407CA" w:rsidRDefault="00E407CA" w:rsidP="00E407CA">
      <w:pPr>
        <w:jc w:val="center"/>
        <w:rPr>
          <w:sz w:val="18"/>
          <w:szCs w:val="18"/>
        </w:rPr>
      </w:pPr>
    </w:p>
    <w:p w:rsidR="00B56652" w:rsidRPr="00F966B7" w:rsidRDefault="00B56652" w:rsidP="00B5665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bookmarkStart w:id="0" w:name="_GoBack"/>
      <w:r w:rsidRPr="00F966B7">
        <w:rPr>
          <w:b/>
          <w:sz w:val="24"/>
          <w:szCs w:val="24"/>
          <w:lang w:eastAsia="ru-RU"/>
        </w:rPr>
        <w:t xml:space="preserve">Реестр </w:t>
      </w:r>
      <w:r w:rsidR="00E41C27">
        <w:rPr>
          <w:b/>
          <w:sz w:val="24"/>
          <w:szCs w:val="24"/>
          <w:lang w:eastAsia="ru-RU"/>
        </w:rPr>
        <w:t>нормативной документации</w:t>
      </w:r>
    </w:p>
    <w:bookmarkEnd w:id="0"/>
    <w:p w:rsidR="00F966B7" w:rsidRPr="00F966B7" w:rsidRDefault="00F966B7" w:rsidP="00B56652">
      <w:pPr>
        <w:autoSpaceDN w:val="0"/>
        <w:adjustRightInd w:val="0"/>
        <w:jc w:val="center"/>
        <w:rPr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3"/>
        <w:gridCol w:w="28"/>
        <w:gridCol w:w="7910"/>
        <w:gridCol w:w="28"/>
        <w:gridCol w:w="1276"/>
        <w:gridCol w:w="1134"/>
      </w:tblGrid>
      <w:tr w:rsidR="00D615D3" w:rsidRPr="007C07C6" w:rsidTr="00E41C27">
        <w:trPr>
          <w:cantSplit/>
          <w:trHeight w:val="1158"/>
        </w:trPr>
        <w:tc>
          <w:tcPr>
            <w:tcW w:w="851" w:type="dxa"/>
            <w:shd w:val="clear" w:color="auto" w:fill="auto"/>
            <w:vAlign w:val="center"/>
          </w:tcPr>
          <w:p w:rsidR="00D615D3" w:rsidRPr="007C07C6" w:rsidRDefault="00D615D3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7C07C6">
              <w:rPr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15D3" w:rsidRPr="007C07C6" w:rsidRDefault="00D615D3" w:rsidP="00B51772">
            <w:pPr>
              <w:ind w:left="-105"/>
              <w:jc w:val="center"/>
              <w:rPr>
                <w:sz w:val="22"/>
                <w:szCs w:val="22"/>
                <w:lang w:eastAsia="ru-RU"/>
              </w:rPr>
            </w:pPr>
            <w:r w:rsidRPr="007C07C6">
              <w:rPr>
                <w:sz w:val="22"/>
                <w:szCs w:val="22"/>
                <w:lang w:eastAsia="ru-RU"/>
              </w:rPr>
              <w:t>Категория НД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615D3" w:rsidRPr="007C07C6" w:rsidRDefault="00D615D3" w:rsidP="005627B4">
            <w:pPr>
              <w:ind w:left="-105"/>
              <w:jc w:val="center"/>
              <w:rPr>
                <w:sz w:val="22"/>
                <w:szCs w:val="22"/>
                <w:lang w:eastAsia="ru-RU"/>
              </w:rPr>
            </w:pPr>
            <w:r w:rsidRPr="007C07C6">
              <w:rPr>
                <w:sz w:val="22"/>
                <w:szCs w:val="22"/>
                <w:lang w:eastAsia="ru-RU"/>
              </w:rPr>
              <w:t>Номер НД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D615D3" w:rsidRPr="007C07C6" w:rsidRDefault="00D615D3" w:rsidP="005627B4">
            <w:pPr>
              <w:ind w:left="-105"/>
              <w:jc w:val="center"/>
              <w:rPr>
                <w:sz w:val="22"/>
                <w:szCs w:val="22"/>
                <w:lang w:eastAsia="ru-RU"/>
              </w:rPr>
            </w:pPr>
            <w:r w:rsidRPr="007C07C6">
              <w:rPr>
                <w:sz w:val="22"/>
                <w:szCs w:val="22"/>
                <w:lang w:eastAsia="ru-RU"/>
              </w:rPr>
              <w:t>Название НД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D615D3" w:rsidRPr="007C07C6" w:rsidRDefault="00D615D3" w:rsidP="00B51772">
            <w:pPr>
              <w:ind w:left="-105"/>
              <w:jc w:val="center"/>
              <w:rPr>
                <w:sz w:val="22"/>
                <w:szCs w:val="22"/>
                <w:lang w:eastAsia="ru-RU"/>
              </w:rPr>
            </w:pPr>
            <w:r w:rsidRPr="007C07C6">
              <w:rPr>
                <w:sz w:val="22"/>
                <w:szCs w:val="22"/>
                <w:lang w:eastAsia="ru-RU"/>
              </w:rPr>
              <w:t>Дата вступления документа в силу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5D3" w:rsidRPr="007C07C6" w:rsidRDefault="00D615D3" w:rsidP="00104905">
            <w:pPr>
              <w:ind w:left="-105"/>
              <w:jc w:val="center"/>
              <w:rPr>
                <w:sz w:val="22"/>
                <w:szCs w:val="22"/>
                <w:lang w:eastAsia="ru-RU"/>
              </w:rPr>
            </w:pPr>
            <w:r w:rsidRPr="007C07C6">
              <w:rPr>
                <w:sz w:val="22"/>
                <w:szCs w:val="22"/>
                <w:lang w:eastAsia="ru-RU"/>
              </w:rPr>
              <w:t>Статус документа</w:t>
            </w:r>
          </w:p>
        </w:tc>
      </w:tr>
      <w:tr w:rsidR="00D615D3" w:rsidRPr="007C07C6" w:rsidTr="00E41C27">
        <w:tc>
          <w:tcPr>
            <w:tcW w:w="851" w:type="dxa"/>
            <w:shd w:val="clear" w:color="auto" w:fill="auto"/>
          </w:tcPr>
          <w:p w:rsidR="00D615D3" w:rsidRPr="007C07C6" w:rsidRDefault="00D615D3" w:rsidP="005627B4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7C07C6">
              <w:rPr>
                <w:rFonts w:eastAsia="Calibri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15D3" w:rsidRPr="007C07C6" w:rsidRDefault="00D615D3" w:rsidP="005627B4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7C07C6">
              <w:rPr>
                <w:rFonts w:eastAsia="Calibri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D615D3" w:rsidRPr="007C07C6" w:rsidRDefault="00D615D3" w:rsidP="005627B4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7C07C6">
              <w:rPr>
                <w:rFonts w:eastAsia="Calibri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615D3" w:rsidRPr="007C07C6" w:rsidRDefault="00D615D3" w:rsidP="005627B4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7C07C6">
              <w:rPr>
                <w:rFonts w:eastAsia="Calibri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615D3" w:rsidRPr="007C07C6" w:rsidRDefault="00D615D3" w:rsidP="005627B4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7C07C6">
              <w:rPr>
                <w:rFonts w:eastAsia="Calibri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615D3" w:rsidRPr="007C07C6" w:rsidRDefault="00D615D3" w:rsidP="005627B4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7C07C6">
              <w:rPr>
                <w:rFonts w:eastAsia="Calibri"/>
                <w:sz w:val="24"/>
                <w:szCs w:val="24"/>
                <w:lang w:eastAsia="x-none"/>
              </w:rPr>
              <w:t>6</w:t>
            </w:r>
          </w:p>
        </w:tc>
      </w:tr>
      <w:tr w:rsidR="00D615D3" w:rsidRPr="000B4B1A" w:rsidTr="00E41C27">
        <w:tc>
          <w:tcPr>
            <w:tcW w:w="851" w:type="dxa"/>
            <w:shd w:val="clear" w:color="auto" w:fill="auto"/>
          </w:tcPr>
          <w:p w:rsidR="00D615D3" w:rsidRPr="00E41C27" w:rsidRDefault="00D615D3" w:rsidP="00E41C27">
            <w:pPr>
              <w:pStyle w:val="a5"/>
              <w:numPr>
                <w:ilvl w:val="0"/>
                <w:numId w:val="9"/>
              </w:numPr>
              <w:tabs>
                <w:tab w:val="left" w:pos="360"/>
              </w:tabs>
              <w:rPr>
                <w:rFonts w:eastAsia="Calibri"/>
                <w:color w:val="FF0000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D615D3" w:rsidRPr="000B4B1A" w:rsidRDefault="00F0539E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615D3" w:rsidRPr="000B4B1A" w:rsidRDefault="00D615D3" w:rsidP="005627B4">
            <w:pPr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0B4B1A">
              <w:rPr>
                <w:sz w:val="22"/>
                <w:szCs w:val="22"/>
                <w:lang w:eastAsia="ru-RU"/>
              </w:rPr>
              <w:t>Федеральный Закон от 30.12.2009 г. № 384-ФЗ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615D3" w:rsidRPr="000B4B1A" w:rsidRDefault="00D615D3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Федеральный Закон от 30.12.2009 г. № 384-ФЗ Технический регламент о безопасности зданий и сооружений </w:t>
            </w:r>
            <w:r w:rsidR="007B04EE" w:rsidRPr="000B4B1A">
              <w:rPr>
                <w:sz w:val="24"/>
                <w:szCs w:val="24"/>
                <w:lang w:eastAsia="ru-RU"/>
              </w:rPr>
              <w:t>(с дополнениями и изменениями).</w:t>
            </w:r>
          </w:p>
        </w:tc>
        <w:tc>
          <w:tcPr>
            <w:tcW w:w="1276" w:type="dxa"/>
            <w:shd w:val="clear" w:color="auto" w:fill="auto"/>
          </w:tcPr>
          <w:p w:rsidR="00D615D3" w:rsidRPr="000B4B1A" w:rsidRDefault="00D615D3" w:rsidP="003B7B46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01.09.2013</w:t>
            </w:r>
          </w:p>
          <w:p w:rsidR="00D615D3" w:rsidRPr="000B4B1A" w:rsidRDefault="00D615D3" w:rsidP="005627B4">
            <w:pPr>
              <w:jc w:val="center"/>
              <w:rPr>
                <w:rFonts w:eastAsia="Calibri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D615D3" w:rsidRPr="000B4B1A" w:rsidRDefault="00D615D3" w:rsidP="00645173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C59F1" w:rsidRPr="000B4B1A" w:rsidTr="00E41C27">
        <w:tc>
          <w:tcPr>
            <w:tcW w:w="851" w:type="dxa"/>
            <w:shd w:val="clear" w:color="auto" w:fill="auto"/>
          </w:tcPr>
          <w:p w:rsidR="004C59F1" w:rsidRPr="00E41C27" w:rsidRDefault="004C59F1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color w:val="FF0000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C59F1" w:rsidRPr="000B4B1A" w:rsidRDefault="004C59F1" w:rsidP="004463DD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59F1" w:rsidRPr="000B4B1A" w:rsidRDefault="004C59F1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Федеральный закон от 02.01.2000 N 29-ФЗ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C59F1" w:rsidRPr="000B4B1A" w:rsidRDefault="004C59F1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Федеральный закон от 02.01.2000 </w:t>
            </w:r>
            <w:r w:rsidR="008560A1" w:rsidRPr="000B4B1A">
              <w:rPr>
                <w:sz w:val="24"/>
                <w:szCs w:val="24"/>
                <w:lang w:eastAsia="ru-RU"/>
              </w:rPr>
              <w:t>№</w:t>
            </w:r>
            <w:r w:rsidRPr="000B4B1A">
              <w:rPr>
                <w:sz w:val="24"/>
                <w:szCs w:val="24"/>
                <w:lang w:eastAsia="ru-RU"/>
              </w:rPr>
              <w:t xml:space="preserve"> 29-ФЗ О качестве и безопасности пищевых продуктов глава III-IV </w:t>
            </w:r>
            <w:r w:rsidR="003C3B7B" w:rsidRPr="000B4B1A">
              <w:rPr>
                <w:sz w:val="24"/>
                <w:szCs w:val="24"/>
                <w:lang w:eastAsia="ru-RU"/>
              </w:rPr>
              <w:t>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4C59F1" w:rsidRPr="000B4B1A" w:rsidRDefault="004C59F1" w:rsidP="004C59F1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02.01.2000</w:t>
            </w:r>
          </w:p>
          <w:p w:rsidR="004C59F1" w:rsidRPr="000B4B1A" w:rsidRDefault="004C59F1" w:rsidP="007F741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59F1" w:rsidRPr="000B4B1A" w:rsidRDefault="004C59F1" w:rsidP="004463DD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DF6F79" w:rsidRPr="000B4B1A" w:rsidTr="00E41C27">
        <w:tc>
          <w:tcPr>
            <w:tcW w:w="851" w:type="dxa"/>
            <w:shd w:val="clear" w:color="auto" w:fill="auto"/>
          </w:tcPr>
          <w:p w:rsidR="00DF6F79" w:rsidRPr="00E41C27" w:rsidRDefault="00DF6F7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DF6F79" w:rsidRPr="000B4B1A" w:rsidRDefault="00DF6F79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6F79" w:rsidRPr="000B4B1A" w:rsidRDefault="00DF6F79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Федеральный закон 52-ФЗ от 30.03.1999г.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F6F79" w:rsidRPr="000B4B1A" w:rsidRDefault="00DF6F79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Федеральный закон 52-ФЗ от 30.03.1999г. О санитарно-эпидемиологическом благополучии населения </w:t>
            </w:r>
            <w:r w:rsidR="00E665A4" w:rsidRPr="000B4B1A">
              <w:rPr>
                <w:sz w:val="24"/>
                <w:szCs w:val="24"/>
                <w:lang w:eastAsia="ru-RU"/>
              </w:rPr>
              <w:t>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DF6F79" w:rsidRPr="000B4B1A" w:rsidRDefault="00DF6F79" w:rsidP="00DF6F79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30.03.1999г.</w:t>
            </w:r>
          </w:p>
        </w:tc>
        <w:tc>
          <w:tcPr>
            <w:tcW w:w="1134" w:type="dxa"/>
            <w:shd w:val="clear" w:color="auto" w:fill="auto"/>
          </w:tcPr>
          <w:p w:rsidR="00DF6F79" w:rsidRPr="000B4B1A" w:rsidRDefault="00DF6F79" w:rsidP="007B04EE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5C0BF8" w:rsidRPr="000B4B1A" w:rsidTr="00E41C27">
        <w:tc>
          <w:tcPr>
            <w:tcW w:w="851" w:type="dxa"/>
            <w:shd w:val="clear" w:color="auto" w:fill="auto"/>
          </w:tcPr>
          <w:p w:rsidR="005C0BF8" w:rsidRPr="00E41C27" w:rsidRDefault="005C0BF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5C0BF8" w:rsidRPr="000B4B1A" w:rsidRDefault="005C0BF8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0BF8" w:rsidRPr="000B4B1A" w:rsidRDefault="005C0BF8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Федеральный закон 171-ФЗ от 22.11.1995г.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C0BF8" w:rsidRPr="000B4B1A" w:rsidRDefault="005C0BF8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Федеральный закон 171-ФЗ от 22.11.1995г.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5C0BF8" w:rsidRPr="000B4B1A" w:rsidRDefault="005C0BF8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22.11.1995г.</w:t>
            </w:r>
          </w:p>
        </w:tc>
        <w:tc>
          <w:tcPr>
            <w:tcW w:w="1134" w:type="dxa"/>
            <w:shd w:val="clear" w:color="auto" w:fill="auto"/>
          </w:tcPr>
          <w:p w:rsidR="005C0BF8" w:rsidRPr="000B4B1A" w:rsidRDefault="005C0BF8" w:rsidP="007B04EE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0D06C0" w:rsidRPr="000B4B1A" w:rsidTr="00E41C27">
        <w:tc>
          <w:tcPr>
            <w:tcW w:w="851" w:type="dxa"/>
            <w:shd w:val="clear" w:color="auto" w:fill="auto"/>
          </w:tcPr>
          <w:p w:rsidR="000D06C0" w:rsidRPr="00E41C27" w:rsidRDefault="000D06C0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D06C0" w:rsidRPr="000B4B1A" w:rsidRDefault="000D06C0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Федеральные </w:t>
            </w:r>
            <w:r w:rsidRPr="000B4B1A">
              <w:rPr>
                <w:sz w:val="24"/>
                <w:szCs w:val="24"/>
              </w:rPr>
              <w:lastRenderedPageBreak/>
              <w:t>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06C0" w:rsidRPr="000B4B1A" w:rsidRDefault="000D06C0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lastRenderedPageBreak/>
              <w:t xml:space="preserve">Федеральный </w:t>
            </w:r>
            <w:r w:rsidRPr="000B4B1A">
              <w:rPr>
                <w:sz w:val="22"/>
                <w:szCs w:val="22"/>
                <w:lang w:eastAsia="ru-RU"/>
              </w:rPr>
              <w:lastRenderedPageBreak/>
              <w:t xml:space="preserve">закон 15-ФЗ от 23.02.2013г. 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D06C0" w:rsidRPr="000B4B1A" w:rsidRDefault="000D06C0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lastRenderedPageBreak/>
              <w:t xml:space="preserve">Федеральный закон 15-ФЗ от 23.02.2013г. Об охране здоровья граждан от </w:t>
            </w:r>
            <w:r w:rsidRPr="000B4B1A">
              <w:rPr>
                <w:sz w:val="24"/>
                <w:szCs w:val="24"/>
                <w:lang w:eastAsia="ru-RU"/>
              </w:rPr>
              <w:lastRenderedPageBreak/>
              <w:t xml:space="preserve">воздействия окружающего табачного дыма, последствий потребления табака или потребления </w:t>
            </w:r>
            <w:proofErr w:type="spellStart"/>
            <w:r w:rsidRPr="000B4B1A">
              <w:rPr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0B4B1A">
              <w:rPr>
                <w:sz w:val="24"/>
                <w:szCs w:val="24"/>
                <w:lang w:eastAsia="ru-RU"/>
              </w:rPr>
              <w:t xml:space="preserve"> продукции</w:t>
            </w:r>
            <w:r w:rsidR="00E665A4" w:rsidRPr="000B4B1A">
              <w:rPr>
                <w:sz w:val="24"/>
                <w:szCs w:val="24"/>
                <w:lang w:eastAsia="ru-RU"/>
              </w:rPr>
              <w:t xml:space="preserve"> 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0D06C0" w:rsidRPr="000B4B1A" w:rsidRDefault="000D06C0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lastRenderedPageBreak/>
              <w:t>23.02.2013г.</w:t>
            </w:r>
          </w:p>
        </w:tc>
        <w:tc>
          <w:tcPr>
            <w:tcW w:w="1134" w:type="dxa"/>
            <w:shd w:val="clear" w:color="auto" w:fill="auto"/>
          </w:tcPr>
          <w:p w:rsidR="000D06C0" w:rsidRPr="000B4B1A" w:rsidRDefault="000D06C0">
            <w:r w:rsidRPr="000B4B1A">
              <w:rPr>
                <w:rFonts w:eastAsia="Calibri"/>
                <w:lang w:eastAsia="x-none"/>
              </w:rPr>
              <w:t>действую</w:t>
            </w:r>
            <w:r w:rsidRPr="000B4B1A">
              <w:rPr>
                <w:rFonts w:eastAsia="Calibri"/>
                <w:lang w:eastAsia="x-none"/>
              </w:rPr>
              <w:lastRenderedPageBreak/>
              <w:t>щий</w:t>
            </w:r>
          </w:p>
        </w:tc>
      </w:tr>
      <w:tr w:rsidR="000D06C0" w:rsidRPr="000B4B1A" w:rsidTr="00E41C27">
        <w:tc>
          <w:tcPr>
            <w:tcW w:w="851" w:type="dxa"/>
            <w:shd w:val="clear" w:color="auto" w:fill="auto"/>
          </w:tcPr>
          <w:p w:rsidR="000D06C0" w:rsidRPr="00E41C27" w:rsidRDefault="000D06C0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D06C0" w:rsidRPr="000B4B1A" w:rsidRDefault="000D06C0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06C0" w:rsidRPr="000B4B1A" w:rsidRDefault="000D06C0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Федеральный закон № 416-ФЗ от 07.12.2011г.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D06C0" w:rsidRPr="000B4B1A" w:rsidRDefault="000D06C0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Федеральный закон № 416-ФЗ от 07.12.2011г. О водоснабжении и водоотведении </w:t>
            </w:r>
            <w:r w:rsidR="00AD2916" w:rsidRPr="000B4B1A">
              <w:rPr>
                <w:sz w:val="24"/>
                <w:szCs w:val="24"/>
                <w:lang w:eastAsia="ru-RU"/>
              </w:rPr>
              <w:t>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0D06C0" w:rsidRPr="000B4B1A" w:rsidRDefault="000D06C0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07.12.2011г.</w:t>
            </w:r>
          </w:p>
        </w:tc>
        <w:tc>
          <w:tcPr>
            <w:tcW w:w="1134" w:type="dxa"/>
            <w:shd w:val="clear" w:color="auto" w:fill="auto"/>
          </w:tcPr>
          <w:p w:rsidR="000D06C0" w:rsidRPr="000B4B1A" w:rsidRDefault="000D06C0"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0D06C0" w:rsidRPr="000B4B1A" w:rsidTr="00E41C27">
        <w:tc>
          <w:tcPr>
            <w:tcW w:w="851" w:type="dxa"/>
            <w:shd w:val="clear" w:color="auto" w:fill="auto"/>
          </w:tcPr>
          <w:p w:rsidR="000D06C0" w:rsidRPr="00E41C27" w:rsidRDefault="000D06C0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D06C0" w:rsidRPr="000B4B1A" w:rsidRDefault="000D06C0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06C0" w:rsidRPr="000B4B1A" w:rsidRDefault="000D06C0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Федеральный закон 89-ФЗ от 24.06.1998г.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D06C0" w:rsidRPr="000B4B1A" w:rsidRDefault="000D06C0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Федеральный закон 89-ФЗ от 24.06.1998г. Об отходах производства и потребления </w:t>
            </w:r>
            <w:r w:rsidR="0047553B" w:rsidRPr="000B4B1A">
              <w:rPr>
                <w:sz w:val="24"/>
                <w:szCs w:val="24"/>
                <w:lang w:eastAsia="ru-RU"/>
              </w:rPr>
              <w:t>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0D06C0" w:rsidRPr="000B4B1A" w:rsidRDefault="000D06C0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24.06.1998г.</w:t>
            </w:r>
          </w:p>
        </w:tc>
        <w:tc>
          <w:tcPr>
            <w:tcW w:w="1134" w:type="dxa"/>
            <w:shd w:val="clear" w:color="auto" w:fill="auto"/>
          </w:tcPr>
          <w:p w:rsidR="000D06C0" w:rsidRPr="000B4B1A" w:rsidRDefault="000D06C0"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0D06C0" w:rsidRPr="000B4B1A" w:rsidTr="00E41C27">
        <w:tc>
          <w:tcPr>
            <w:tcW w:w="851" w:type="dxa"/>
            <w:shd w:val="clear" w:color="auto" w:fill="auto"/>
          </w:tcPr>
          <w:p w:rsidR="000D06C0" w:rsidRPr="00E41C27" w:rsidRDefault="000D06C0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D06C0" w:rsidRPr="000B4B1A" w:rsidRDefault="000D06C0" w:rsidP="007B04EE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06C0" w:rsidRPr="000B4B1A" w:rsidRDefault="000D06C0" w:rsidP="00D00512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</w:rPr>
              <w:t>Федеральный закон 3-ФЗ от 09.01.1996г.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D06C0" w:rsidRPr="000B4B1A" w:rsidRDefault="000D06C0" w:rsidP="0091047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</w:rPr>
              <w:t>Федеральный закон 3-ФЗ от 09.01.1996г. О радиационной безопасности</w:t>
            </w:r>
            <w:r w:rsidR="0047553B" w:rsidRPr="000B4B1A">
              <w:rPr>
                <w:sz w:val="24"/>
                <w:szCs w:val="24"/>
                <w:lang w:eastAsia="ru-RU"/>
              </w:rPr>
              <w:t xml:space="preserve"> 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0D06C0" w:rsidRPr="000B4B1A" w:rsidRDefault="000D06C0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09.01.1996г</w:t>
            </w:r>
          </w:p>
        </w:tc>
        <w:tc>
          <w:tcPr>
            <w:tcW w:w="1134" w:type="dxa"/>
            <w:shd w:val="clear" w:color="auto" w:fill="auto"/>
          </w:tcPr>
          <w:p w:rsidR="000D06C0" w:rsidRPr="000B4B1A" w:rsidRDefault="000D06C0"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211D2C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Федеральные законы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2"/>
                <w:szCs w:val="22"/>
              </w:rPr>
            </w:pPr>
            <w:r w:rsidRPr="000B4B1A">
              <w:rPr>
                <w:sz w:val="22"/>
                <w:szCs w:val="22"/>
              </w:rPr>
              <w:t>Закон Российской Федерации от 07.02.1992г. № 2300-1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19403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Закон Российской Федерации от 07.02.1992г. № 2300-1 «О защите прав потребителей»</w:t>
            </w:r>
            <w:r w:rsidR="0047553B" w:rsidRPr="000B4B1A">
              <w:rPr>
                <w:sz w:val="24"/>
                <w:szCs w:val="24"/>
                <w:lang w:eastAsia="ru-RU"/>
              </w:rPr>
              <w:t xml:space="preserve"> 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07.02.1992г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095194"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211D2C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Постановления Правительства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Постановление № 644 от 29.07.2013г.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Постановление № 644 от 29.07.2013г. Правила холодного водоснабжения и водоотведения и о внесение изменений в некоторые акты Правительства Российской Федерации 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29.07.2013г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824D16"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Постановления Правительства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Постановление Правительства РФ № 728 от 22.05.2020г.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contextualSpacing/>
              <w:jc w:val="both"/>
              <w:rPr>
                <w:sz w:val="18"/>
                <w:szCs w:val="18"/>
              </w:rPr>
            </w:pPr>
            <w:r w:rsidRPr="000B4B1A">
              <w:rPr>
                <w:sz w:val="24"/>
                <w:szCs w:val="24"/>
                <w:lang w:eastAsia="ru-RU"/>
              </w:rPr>
              <w:t>Постановление Правительства РФ № 728 от 22.05.2020г. Правила осуществления контроля состава и свойств сточных вод и внесении изменений и признания утратившими силу некоторых актов Правительства Российской Федерации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22.05.2020г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824D16"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Постановления Правительства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>Постановление Правительства РФ № 2290 от 26.12.2020г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A95E1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№ 2290 от 26.12.2020г. О лицензировании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87599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26.12.2020г.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465455">
            <w:r w:rsidRPr="000B4B1A">
              <w:rPr>
                <w:rFonts w:eastAsia="Calibri"/>
                <w:lang w:eastAsia="x-none"/>
              </w:rPr>
              <w:t>До 01.09.26г.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Постановления Правительства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0B4B1A">
              <w:rPr>
                <w:sz w:val="18"/>
                <w:szCs w:val="18"/>
                <w:lang w:eastAsia="ru-RU"/>
              </w:rPr>
              <w:t>Постановление Правительства РФ от 03.03.2018 г. № 222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Постановление Правительства РФ от 03.03.2018 г. № 222 Об утверждении Правил установления санитарно-защитных зон и использования земельных участков, расположенных в границах санитарно-защитных зон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lang w:eastAsia="ru-RU"/>
              </w:rPr>
              <w:t>03.03.2018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E7696A" w:rsidP="00E7696A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</w:t>
            </w:r>
            <w:r w:rsidR="0019403A" w:rsidRPr="000B4B1A">
              <w:rPr>
                <w:rFonts w:eastAsia="Calibri"/>
                <w:lang w:eastAsia="x-none"/>
              </w:rPr>
              <w:t>ействующий</w:t>
            </w:r>
            <w:r>
              <w:rPr>
                <w:rFonts w:eastAsia="Calibri"/>
                <w:lang w:eastAsia="x-none"/>
              </w:rPr>
              <w:t>. До 01.01.26г.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Постановления Правительства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18"/>
                <w:szCs w:val="18"/>
                <w:lang w:eastAsia="ru-RU"/>
              </w:rPr>
            </w:pPr>
            <w:r w:rsidRPr="000B4B1A">
              <w:rPr>
                <w:sz w:val="18"/>
                <w:szCs w:val="18"/>
                <w:lang w:eastAsia="ru-RU"/>
              </w:rPr>
              <w:t>Постановление Правительства РФ от 21.09.2020 N 1515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0B4B1A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Правительства РФ от 21.09.2020 </w:t>
            </w:r>
            <w:r w:rsidR="0047553B" w:rsidRPr="000B4B1A"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  <w:r w:rsidRPr="000B4B1A">
              <w:rPr>
                <w:rFonts w:ascii="Times New Roman" w:hAnsi="Times New Roman" w:cs="Times New Roman"/>
                <w:b w:val="0"/>
                <w:color w:val="auto"/>
              </w:rPr>
              <w:t xml:space="preserve"> 1515 Об утверждении Правил оказания услуг общественного питания</w:t>
            </w:r>
            <w:r w:rsidR="0047553B" w:rsidRPr="000B4B1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lang w:eastAsia="ru-RU"/>
              </w:rPr>
            </w:pPr>
            <w:r w:rsidRPr="000B4B1A">
              <w:t>21.09.2020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09519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Приказы, постановления Управления </w:t>
            </w:r>
            <w:proofErr w:type="spellStart"/>
            <w:r w:rsidRPr="000B4B1A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t xml:space="preserve">Приказ </w:t>
            </w:r>
            <w:proofErr w:type="spellStart"/>
            <w:r w:rsidRPr="000B4B1A">
              <w:t>Роспотребнадзора</w:t>
            </w:r>
            <w:proofErr w:type="spellEnd"/>
            <w:r w:rsidRPr="000B4B1A">
              <w:t xml:space="preserve"> от 19.07.2007 № 224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B4B1A">
              <w:rPr>
                <w:rFonts w:ascii="Times New Roman" w:hAnsi="Times New Roman" w:cs="Times New Roman"/>
                <w:b w:val="0"/>
                <w:color w:val="auto"/>
              </w:rPr>
              <w:t xml:space="preserve">Приказ </w:t>
            </w:r>
            <w:proofErr w:type="spellStart"/>
            <w:r w:rsidRPr="000B4B1A">
              <w:rPr>
                <w:rFonts w:ascii="Times New Roman" w:hAnsi="Times New Roman" w:cs="Times New Roman"/>
                <w:b w:val="0"/>
                <w:color w:val="auto"/>
              </w:rPr>
              <w:t>Роспотребнадзора</w:t>
            </w:r>
            <w:proofErr w:type="spellEnd"/>
            <w:r w:rsidRPr="000B4B1A">
              <w:rPr>
                <w:rFonts w:ascii="Times New Roman" w:hAnsi="Times New Roman" w:cs="Times New Roman"/>
                <w:b w:val="0"/>
                <w:color w:val="auto"/>
              </w:rPr>
              <w:t xml:space="preserve"> от 19.07.2007 № 224 О санитарно-эпидемиологических экспертизах, обследованиях, исследованиях, испытаниях и токсикологических, гигиенических и иных видах оценок (с изменениями и дополнениями).</w:t>
            </w:r>
            <w:r w:rsidRPr="000B4B1A">
              <w:rPr>
                <w:rFonts w:ascii="Times New Roman" w:hAnsi="Times New Roman"/>
                <w:bCs w:val="0"/>
                <w:color w:val="auto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19.07.2007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645173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№ 273 от 06.06.2017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autoSpaceDN w:val="0"/>
              <w:adjustRightInd w:val="0"/>
              <w:spacing w:before="108" w:after="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№ 273 от 06.06.2017 Об утверждении методов рассеивания выбросов загрязняющих веществ в атмосферном воздухе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lang w:eastAsia="ru-RU"/>
              </w:rPr>
              <w:t>06.06.2017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645173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Минздрава России от 28.01.2021 N 29н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autoSpaceDN w:val="0"/>
              <w:adjustRightInd w:val="0"/>
              <w:spacing w:before="108" w:after="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Приказ Минздрава России от 28.01.2021 </w:t>
            </w:r>
            <w:r w:rsidR="0047553B" w:rsidRPr="000B4B1A">
              <w:rPr>
                <w:sz w:val="24"/>
                <w:szCs w:val="24"/>
                <w:lang w:eastAsia="ru-RU"/>
              </w:rPr>
              <w:t>№</w:t>
            </w:r>
            <w:r w:rsidRPr="000B4B1A">
              <w:rPr>
                <w:sz w:val="24"/>
                <w:szCs w:val="24"/>
                <w:lang w:eastAsia="ru-RU"/>
              </w:rPr>
              <w:t xml:space="preserve">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 (с дополнениями и изменениями)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28.01.2021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9132C8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Действует до 01.04.2027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sz w:val="22"/>
                <w:szCs w:val="22"/>
                <w:lang w:eastAsia="ru-RU"/>
              </w:rPr>
            </w:pPr>
            <w:r w:rsidRPr="000B4B1A">
              <w:rPr>
                <w:sz w:val="22"/>
                <w:szCs w:val="22"/>
                <w:lang w:eastAsia="ru-RU"/>
              </w:rPr>
              <w:t xml:space="preserve">Приказ </w:t>
            </w:r>
            <w:proofErr w:type="spellStart"/>
            <w:r w:rsidRPr="000B4B1A">
              <w:rPr>
                <w:sz w:val="22"/>
                <w:szCs w:val="22"/>
                <w:lang w:eastAsia="ru-RU"/>
              </w:rPr>
              <w:t>Минздравсоцразвития</w:t>
            </w:r>
            <w:proofErr w:type="spellEnd"/>
            <w:r w:rsidRPr="000B4B1A">
              <w:rPr>
                <w:sz w:val="22"/>
                <w:szCs w:val="22"/>
                <w:lang w:eastAsia="ru-RU"/>
              </w:rPr>
              <w:t xml:space="preserve"> России № 706н от 23.08.2010г.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autoSpaceDN w:val="0"/>
              <w:adjustRightInd w:val="0"/>
              <w:spacing w:before="108" w:after="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B4B1A">
              <w:rPr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0B4B1A">
              <w:rPr>
                <w:sz w:val="24"/>
                <w:szCs w:val="24"/>
                <w:lang w:eastAsia="ru-RU"/>
              </w:rPr>
              <w:t xml:space="preserve"> России № 706н от 23.08.2010г. Правила хранения лекарственных средств, утвержденные приказом Министерства здравоохранения и социального развития Российской Федерации.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5627B4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23.08.2010г</w:t>
            </w: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824D16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9403A" w:rsidRPr="000B4B1A" w:rsidTr="00E41C27">
        <w:tc>
          <w:tcPr>
            <w:tcW w:w="851" w:type="dxa"/>
            <w:shd w:val="clear" w:color="auto" w:fill="auto"/>
          </w:tcPr>
          <w:p w:rsidR="0019403A" w:rsidRPr="00E41C27" w:rsidRDefault="0019403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403A" w:rsidRPr="000B4B1A" w:rsidRDefault="0019403A" w:rsidP="00575D39">
            <w:pPr>
              <w:contextualSpacing/>
              <w:jc w:val="center"/>
              <w:rPr>
                <w:lang w:eastAsia="ru-RU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403A" w:rsidRPr="000B4B1A" w:rsidRDefault="0019403A" w:rsidP="00BE155E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Приказ Минздрава России 988н/ Минздрава Минтруда России 1420н от 31.12.2020г.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403A" w:rsidRPr="000B4B1A" w:rsidRDefault="0019403A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Минздрава России 988н/ Минздрава Минтруда России 1420н от 31.12.2020г. 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403A" w:rsidRPr="000B4B1A" w:rsidRDefault="0019403A" w:rsidP="00EF4FB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Начало действия документа -01.04.2021 года.</w:t>
            </w:r>
          </w:p>
          <w:p w:rsidR="0019403A" w:rsidRPr="000B4B1A" w:rsidRDefault="0019403A" w:rsidP="00BE155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403A" w:rsidRPr="000B4B1A" w:rsidRDefault="0019403A" w:rsidP="00EF11AD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ru-RU"/>
              </w:rPr>
              <w:t xml:space="preserve">Срок действия документа ограничен </w:t>
            </w:r>
            <w:r w:rsidR="00EF11AD" w:rsidRPr="000B4B1A">
              <w:rPr>
                <w:rFonts w:eastAsia="Calibri"/>
                <w:lang w:eastAsia="ru-RU"/>
              </w:rPr>
              <w:t>01.04.2027</w:t>
            </w:r>
            <w:r w:rsidRPr="000B4B1A">
              <w:rPr>
                <w:rFonts w:eastAsia="Calibri"/>
                <w:lang w:eastAsia="ru-RU"/>
              </w:rPr>
              <w:t xml:space="preserve"> </w:t>
            </w:r>
          </w:p>
        </w:tc>
      </w:tr>
      <w:tr w:rsidR="00191DDE" w:rsidRPr="000B4B1A" w:rsidTr="00E41C27">
        <w:tc>
          <w:tcPr>
            <w:tcW w:w="851" w:type="dxa"/>
            <w:shd w:val="clear" w:color="auto" w:fill="auto"/>
          </w:tcPr>
          <w:p w:rsidR="00191DDE" w:rsidRPr="00E41C27" w:rsidRDefault="00191DDE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91DDE" w:rsidRPr="000B4B1A" w:rsidRDefault="00191DDE" w:rsidP="00575D39">
            <w:pPr>
              <w:contextualSpacing/>
              <w:jc w:val="center"/>
              <w:rPr>
                <w:sz w:val="22"/>
                <w:szCs w:val="22"/>
              </w:rPr>
            </w:pPr>
            <w:r w:rsidRPr="000B4B1A">
              <w:rPr>
                <w:sz w:val="22"/>
                <w:szCs w:val="22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1DDE" w:rsidRPr="000B4B1A" w:rsidRDefault="00191DDE" w:rsidP="00BE155E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Приказ Минздрава России от 05.08.2003 N 330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91DDE" w:rsidRPr="000B4B1A" w:rsidRDefault="00191DDE" w:rsidP="006E0C0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Приказ Минздрава России от 05.08.2003 № </w:t>
            </w:r>
            <w:r w:rsidR="006E0C0C" w:rsidRPr="000B4B1A">
              <w:rPr>
                <w:sz w:val="24"/>
                <w:szCs w:val="24"/>
                <w:lang w:eastAsia="ru-RU"/>
              </w:rPr>
              <w:t>330</w:t>
            </w:r>
            <w:r w:rsidRPr="000B4B1A">
              <w:rPr>
                <w:sz w:val="24"/>
                <w:szCs w:val="24"/>
                <w:lang w:eastAsia="ru-RU"/>
              </w:rPr>
              <w:t xml:space="preserve"> О мерах по совершенствованию лечебного питания в лечебно-профилактических учреждениях Российской Федерации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1DDE" w:rsidRPr="000B4B1A" w:rsidRDefault="00191DDE" w:rsidP="00191DDE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26.09.2003.</w:t>
            </w:r>
          </w:p>
          <w:p w:rsidR="00191DDE" w:rsidRPr="000B4B1A" w:rsidRDefault="00191DDE" w:rsidP="00191DD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1DDE" w:rsidRPr="000B4B1A" w:rsidRDefault="00191DDE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587FBD" w:rsidRPr="000B4B1A" w:rsidTr="00E41C27">
        <w:tc>
          <w:tcPr>
            <w:tcW w:w="851" w:type="dxa"/>
            <w:shd w:val="clear" w:color="auto" w:fill="auto"/>
          </w:tcPr>
          <w:p w:rsidR="00587FBD" w:rsidRPr="00E41C27" w:rsidRDefault="00587FBD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587FBD" w:rsidRPr="000B4B1A" w:rsidRDefault="00587FBD" w:rsidP="00575D39">
            <w:pPr>
              <w:contextualSpacing/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FBD" w:rsidRPr="000B4B1A" w:rsidRDefault="00587FBD" w:rsidP="00BE155E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Приказ Минздрава России от 06.12.2021 N 1122н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87FBD" w:rsidRPr="000B4B1A" w:rsidRDefault="00587FBD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Приказ Минздрава России от 06.12.2021 № 1122н </w:t>
            </w:r>
            <w:proofErr w:type="gramStart"/>
            <w:r w:rsidRPr="000B4B1A">
              <w:rPr>
                <w:sz w:val="24"/>
                <w:szCs w:val="24"/>
                <w:lang w:eastAsia="ru-RU"/>
              </w:rPr>
              <w:t>Об</w:t>
            </w:r>
            <w:proofErr w:type="gramEnd"/>
            <w:r w:rsidRPr="000B4B1A">
              <w:rPr>
                <w:sz w:val="24"/>
                <w:szCs w:val="24"/>
                <w:lang w:eastAsia="ru-RU"/>
              </w:rPr>
              <w:t xml:space="preserve"> утверждении национального календаря профилактических прививок, календаря профи</w:t>
            </w:r>
            <w:r w:rsidR="008B05D0" w:rsidRPr="000B4B1A">
              <w:rPr>
                <w:sz w:val="24"/>
                <w:szCs w:val="24"/>
                <w:lang w:eastAsia="ru-RU"/>
              </w:rPr>
              <w:t>811</w:t>
            </w:r>
            <w:r w:rsidRPr="000B4B1A">
              <w:rPr>
                <w:sz w:val="24"/>
                <w:szCs w:val="24"/>
                <w:lang w:eastAsia="ru-RU"/>
              </w:rPr>
              <w:t>лактических прививок по эпидемическим показаниям и порядка проведения профилактических прививок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87FBD" w:rsidRPr="000B4B1A" w:rsidRDefault="00587FBD" w:rsidP="00587FBD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30.12.2021</w:t>
            </w:r>
          </w:p>
          <w:p w:rsidR="00587FBD" w:rsidRPr="000B4B1A" w:rsidRDefault="00587FBD" w:rsidP="00EF4FB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7FBD" w:rsidRPr="000B4B1A" w:rsidRDefault="00587FBD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587FBD" w:rsidRPr="000B4B1A" w:rsidTr="00E41C27">
        <w:tc>
          <w:tcPr>
            <w:tcW w:w="851" w:type="dxa"/>
            <w:shd w:val="clear" w:color="auto" w:fill="auto"/>
          </w:tcPr>
          <w:p w:rsidR="00587FBD" w:rsidRPr="00E41C27" w:rsidRDefault="00587FBD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587FBD" w:rsidRPr="000B4B1A" w:rsidRDefault="00587FBD" w:rsidP="00575D39">
            <w:pPr>
              <w:contextualSpacing/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FBD" w:rsidRPr="000B4B1A" w:rsidRDefault="00587FBD" w:rsidP="00C744D8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Приказ Минздрава России от 21.06.2013 </w:t>
            </w:r>
            <w:r w:rsidR="00C744D8" w:rsidRPr="000B4B1A">
              <w:rPr>
                <w:sz w:val="24"/>
                <w:szCs w:val="24"/>
                <w:lang w:eastAsia="ru-RU"/>
              </w:rPr>
              <w:t>№</w:t>
            </w:r>
            <w:r w:rsidRPr="000B4B1A">
              <w:rPr>
                <w:sz w:val="24"/>
                <w:szCs w:val="24"/>
                <w:lang w:eastAsia="ru-RU"/>
              </w:rPr>
              <w:t xml:space="preserve"> 395н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87FBD" w:rsidRPr="000B4B1A" w:rsidRDefault="00587FBD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Приказ Минздрава России от 21.06.2013 № 395н </w:t>
            </w:r>
            <w:proofErr w:type="gramStart"/>
            <w:r w:rsidRPr="000B4B1A">
              <w:rPr>
                <w:sz w:val="24"/>
                <w:szCs w:val="24"/>
                <w:lang w:eastAsia="ru-RU"/>
              </w:rPr>
              <w:t>Об</w:t>
            </w:r>
            <w:proofErr w:type="gramEnd"/>
            <w:r w:rsidRPr="000B4B1A">
              <w:rPr>
                <w:sz w:val="24"/>
                <w:szCs w:val="24"/>
                <w:lang w:eastAsia="ru-RU"/>
              </w:rPr>
              <w:t xml:space="preserve"> утверждении норм лечебного питания» </w:t>
            </w:r>
          </w:p>
        </w:tc>
        <w:tc>
          <w:tcPr>
            <w:tcW w:w="1276" w:type="dxa"/>
            <w:shd w:val="clear" w:color="auto" w:fill="auto"/>
          </w:tcPr>
          <w:p w:rsidR="00587FBD" w:rsidRPr="000B4B1A" w:rsidRDefault="00587FBD" w:rsidP="00587FBD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22.07.2013</w:t>
            </w:r>
          </w:p>
          <w:p w:rsidR="00587FBD" w:rsidRPr="000B4B1A" w:rsidRDefault="00587FBD" w:rsidP="00EF4FB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7FBD" w:rsidRPr="000B4B1A" w:rsidRDefault="00587FBD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587FBD" w:rsidRPr="000B4B1A" w:rsidTr="00E41C27">
        <w:tc>
          <w:tcPr>
            <w:tcW w:w="851" w:type="dxa"/>
            <w:shd w:val="clear" w:color="auto" w:fill="auto"/>
          </w:tcPr>
          <w:p w:rsidR="00587FBD" w:rsidRPr="00E41C27" w:rsidRDefault="00587FBD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587FBD" w:rsidRPr="000B4B1A" w:rsidRDefault="00587FBD" w:rsidP="00575D39">
            <w:pPr>
              <w:contextualSpacing/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FBD" w:rsidRPr="000B4B1A" w:rsidRDefault="00587FBD" w:rsidP="00C744D8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Приказ Минздрава РФ от 29.06.2000 </w:t>
            </w:r>
            <w:r w:rsidR="00C744D8" w:rsidRPr="000B4B1A">
              <w:rPr>
                <w:sz w:val="24"/>
                <w:szCs w:val="24"/>
                <w:lang w:eastAsia="ru-RU"/>
              </w:rPr>
              <w:t>№</w:t>
            </w:r>
            <w:r w:rsidRPr="000B4B1A">
              <w:rPr>
                <w:sz w:val="24"/>
                <w:szCs w:val="24"/>
                <w:lang w:eastAsia="ru-RU"/>
              </w:rPr>
              <w:t xml:space="preserve"> 229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87FBD" w:rsidRPr="000B4B1A" w:rsidRDefault="00587FBD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Минздрава РФ от 29.06.2000 № 229 «О профессиональной гигиенической подготовке и аттестации должностных лиц и работников организаций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87FBD" w:rsidRPr="000B4B1A" w:rsidRDefault="00587FBD" w:rsidP="00EF4FB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11.08.2000</w:t>
            </w:r>
          </w:p>
        </w:tc>
        <w:tc>
          <w:tcPr>
            <w:tcW w:w="1134" w:type="dxa"/>
            <w:shd w:val="clear" w:color="auto" w:fill="auto"/>
          </w:tcPr>
          <w:p w:rsidR="00587FBD" w:rsidRPr="000B4B1A" w:rsidRDefault="00587FBD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587FBD" w:rsidRPr="000B4B1A" w:rsidTr="00E41C27">
        <w:tc>
          <w:tcPr>
            <w:tcW w:w="851" w:type="dxa"/>
            <w:shd w:val="clear" w:color="auto" w:fill="auto"/>
          </w:tcPr>
          <w:p w:rsidR="00587FBD" w:rsidRPr="00E41C27" w:rsidRDefault="00587FBD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587FBD" w:rsidRPr="000B4B1A" w:rsidRDefault="00587FBD" w:rsidP="00575D39">
            <w:pPr>
              <w:contextualSpacing/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FBD" w:rsidRPr="000B4B1A" w:rsidRDefault="00587FBD" w:rsidP="00BE155E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России от 11.08.2020 № 581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87FBD" w:rsidRPr="000B4B1A" w:rsidRDefault="00587FBD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России от 11.08.2020 № 581 Об утверждении методики разработки (расчета) и установления нормативов допустимых выбросов загрязняющих веществ в атмосферный воздух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87FBD" w:rsidRPr="000B4B1A" w:rsidRDefault="00587FBD" w:rsidP="00EF4FB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01.07.2021</w:t>
            </w:r>
          </w:p>
        </w:tc>
        <w:tc>
          <w:tcPr>
            <w:tcW w:w="1134" w:type="dxa"/>
            <w:shd w:val="clear" w:color="auto" w:fill="auto"/>
          </w:tcPr>
          <w:p w:rsidR="00587FBD" w:rsidRPr="000B4B1A" w:rsidRDefault="00587FBD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587FBD" w:rsidRPr="000B4B1A" w:rsidTr="00E41C27">
        <w:tc>
          <w:tcPr>
            <w:tcW w:w="851" w:type="dxa"/>
            <w:shd w:val="clear" w:color="auto" w:fill="auto"/>
          </w:tcPr>
          <w:p w:rsidR="00587FBD" w:rsidRPr="00E41C27" w:rsidRDefault="00587FBD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587FBD" w:rsidRPr="000B4B1A" w:rsidRDefault="00587FBD" w:rsidP="00575D39">
            <w:pPr>
              <w:contextualSpacing/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FBD" w:rsidRPr="000B4B1A" w:rsidRDefault="00587FBD" w:rsidP="00BE155E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России от 19.11.2021 № 871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87FBD" w:rsidRPr="000B4B1A" w:rsidRDefault="00587FBD" w:rsidP="0047553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России от 19.11.2021 № 871 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87FBD" w:rsidRPr="000B4B1A" w:rsidRDefault="002F71D4" w:rsidP="002F71D4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01.03.2022</w:t>
            </w:r>
          </w:p>
        </w:tc>
        <w:tc>
          <w:tcPr>
            <w:tcW w:w="1134" w:type="dxa"/>
            <w:shd w:val="clear" w:color="auto" w:fill="auto"/>
          </w:tcPr>
          <w:p w:rsidR="002F71D4" w:rsidRPr="000B4B1A" w:rsidRDefault="002F71D4" w:rsidP="002F71D4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Срок действия документа ограничен01.03.2028 года.</w:t>
            </w:r>
          </w:p>
          <w:p w:rsidR="00587FBD" w:rsidRPr="000B4B1A" w:rsidRDefault="00587FBD" w:rsidP="00EF4FB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2F71D4" w:rsidRPr="000B4B1A" w:rsidTr="00E41C27">
        <w:tc>
          <w:tcPr>
            <w:tcW w:w="851" w:type="dxa"/>
            <w:shd w:val="clear" w:color="auto" w:fill="auto"/>
          </w:tcPr>
          <w:p w:rsidR="002F71D4" w:rsidRPr="00E41C27" w:rsidRDefault="002F71D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2F71D4" w:rsidRPr="000B4B1A" w:rsidRDefault="002F71D4" w:rsidP="00575D39">
            <w:pPr>
              <w:contextualSpacing/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Приказы, постановления других организаций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71D4" w:rsidRPr="000B4B1A" w:rsidRDefault="002F71D4" w:rsidP="00BE155E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России от 28.11.2019 № 811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71D4" w:rsidRPr="000B4B1A" w:rsidRDefault="002F71D4" w:rsidP="0047553B">
            <w:pPr>
              <w:tabs>
                <w:tab w:val="left" w:pos="108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Приказ Минприроды России от 28.11.2019 № 811 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</w:t>
            </w:r>
            <w:r w:rsidR="0047553B" w:rsidRPr="000B4B1A">
              <w:rPr>
                <w:sz w:val="24"/>
                <w:szCs w:val="24"/>
                <w:lang w:eastAsia="ru-RU"/>
              </w:rPr>
              <w:t>.</w:t>
            </w:r>
            <w:r w:rsidRPr="000B4B1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F71D4" w:rsidRPr="000B4B1A" w:rsidRDefault="002F71D4" w:rsidP="002F71D4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27.06.2020.</w:t>
            </w:r>
          </w:p>
          <w:p w:rsidR="002F71D4" w:rsidRPr="000B4B1A" w:rsidRDefault="002F71D4" w:rsidP="00EF4FB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1D4" w:rsidRPr="000B4B1A" w:rsidRDefault="002F71D4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2F71D4" w:rsidRPr="000B4B1A" w:rsidTr="00E41C27">
        <w:tc>
          <w:tcPr>
            <w:tcW w:w="851" w:type="dxa"/>
            <w:shd w:val="clear" w:color="auto" w:fill="D9D9D9" w:themeFill="background1" w:themeFillShade="D9"/>
          </w:tcPr>
          <w:p w:rsidR="002F71D4" w:rsidRPr="00E41C27" w:rsidRDefault="002F71D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F71D4" w:rsidRPr="000B4B1A" w:rsidRDefault="002F71D4" w:rsidP="001B5818">
            <w:pPr>
              <w:contextualSpacing/>
              <w:rPr>
                <w:rFonts w:eastAsia="Calibri"/>
                <w:lang w:eastAsia="x-none"/>
              </w:rPr>
            </w:pPr>
            <w:r w:rsidRPr="000B4B1A">
              <w:rPr>
                <w:lang w:eastAsia="ru-RU"/>
              </w:rPr>
              <w:t>Международные договоры Российской Федерации и акты органов Евразийского экономического союза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2F71D4" w:rsidRPr="000B4B1A" w:rsidRDefault="002F71D4" w:rsidP="00BE155E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lang w:eastAsia="ru-RU"/>
              </w:rPr>
              <w:t>Решение Комиссии таможенного союза от 28 мая 2010 г. N 299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:rsidR="002F71D4" w:rsidRPr="000B4B1A" w:rsidRDefault="002F71D4" w:rsidP="00C939C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(контролю). Утверждены Решением Комиссии таможенного союза от 28 мая 2010 г. N 299 (с изменениями и дополнениями)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71D4" w:rsidRPr="000B4B1A" w:rsidRDefault="002F71D4" w:rsidP="00BE155E">
            <w:pPr>
              <w:jc w:val="center"/>
              <w:rPr>
                <w:lang w:eastAsia="ru-RU"/>
              </w:rPr>
            </w:pPr>
            <w:r w:rsidRPr="000B4B1A">
              <w:rPr>
                <w:lang w:eastAsia="ru-RU"/>
              </w:rPr>
              <w:t>28.05. 2010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F71D4" w:rsidRPr="000B4B1A" w:rsidRDefault="002F71D4" w:rsidP="00645173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2F71D4" w:rsidRPr="000B4B1A" w:rsidTr="00E41C27">
        <w:tc>
          <w:tcPr>
            <w:tcW w:w="851" w:type="dxa"/>
            <w:shd w:val="clear" w:color="auto" w:fill="auto"/>
          </w:tcPr>
          <w:p w:rsidR="002F71D4" w:rsidRPr="00E41C27" w:rsidRDefault="002F71D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2F71D4" w:rsidRPr="000B4B1A" w:rsidRDefault="002F71D4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71D4" w:rsidRPr="000B4B1A" w:rsidRDefault="002F71D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ТР ТС 005/2011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F71D4" w:rsidRPr="000B4B1A" w:rsidRDefault="002F71D4" w:rsidP="0047553B">
            <w:pPr>
              <w:contextualSpacing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ТР ТС 005/2011 О безопасности упаковки</w:t>
            </w:r>
            <w:r w:rsidRPr="000B4B1A">
              <w:rPr>
                <w:sz w:val="24"/>
                <w:szCs w:val="24"/>
                <w:lang w:eastAsia="ru-RU"/>
              </w:rPr>
              <w:br w:type="page"/>
            </w:r>
            <w:r w:rsidRPr="000B4B1A">
              <w:rPr>
                <w:sz w:val="24"/>
                <w:szCs w:val="24"/>
                <w:lang w:eastAsia="ru-RU"/>
              </w:rPr>
              <w:br w:type="page"/>
              <w:t xml:space="preserve"> 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2F71D4" w:rsidRPr="000B4B1A" w:rsidRDefault="0047553B" w:rsidP="00F843FF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</w:t>
            </w:r>
            <w:r w:rsidR="002F71D4" w:rsidRPr="000B4B1A">
              <w:rPr>
                <w:rFonts w:eastAsia="Calibri"/>
                <w:lang w:eastAsia="ru-RU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2F71D4" w:rsidRPr="000B4B1A" w:rsidRDefault="002F71D4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ТР ТС 007/2011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contextualSpacing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ТР ТС 007/2011 О безопасности продукции, предназначенной для детей и подростков 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01.07.2012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ТР ТС 008/2011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contextualSpacing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ТР ТС 008/2011 О безопасности игрушек 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01.07.2012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ТР ТС 009/2011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contextualSpacing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ТР ТС 009/2011 О безопасности парфюмерно-косметической продукции </w:t>
            </w:r>
            <w:r w:rsidRPr="000B4B1A">
              <w:rPr>
                <w:sz w:val="24"/>
                <w:szCs w:val="24"/>
                <w:lang w:eastAsia="ru-RU"/>
              </w:rPr>
              <w:br w:type="page"/>
              <w:t>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01.07.2012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015/2011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 xml:space="preserve">ТР ТС 015/2011 О безопасности зерна </w:t>
            </w:r>
            <w:r w:rsidRPr="000B4B1A">
              <w:rPr>
                <w:sz w:val="24"/>
                <w:szCs w:val="24"/>
                <w:lang w:eastAsia="ru-RU"/>
              </w:rPr>
              <w:t>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01.07.2013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ТР ТС 017/2011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contextualSpacing/>
              <w:rPr>
                <w:bCs/>
                <w:sz w:val="24"/>
                <w:szCs w:val="24"/>
              </w:rPr>
            </w:pPr>
            <w:r w:rsidRPr="000B4B1A">
              <w:rPr>
                <w:sz w:val="24"/>
                <w:szCs w:val="24"/>
                <w:lang w:eastAsia="ru-RU"/>
              </w:rPr>
              <w:t>ТР ТС 017/2011 О безопасности легкой промышленности 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01.07.2012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</w:t>
            </w:r>
            <w:r w:rsidRPr="000B4B1A">
              <w:rPr>
                <w:sz w:val="24"/>
                <w:szCs w:val="24"/>
                <w:lang w:eastAsia="ru-RU"/>
              </w:rPr>
              <w:lastRenderedPageBreak/>
              <w:t xml:space="preserve">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lastRenderedPageBreak/>
              <w:t xml:space="preserve">ТР ТС </w:t>
            </w:r>
            <w:r w:rsidRPr="000B4B1A">
              <w:rPr>
                <w:sz w:val="24"/>
                <w:szCs w:val="24"/>
                <w:lang w:eastAsia="ru-RU"/>
              </w:rPr>
              <w:lastRenderedPageBreak/>
              <w:t>019/2011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contextualSpacing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lastRenderedPageBreak/>
              <w:t xml:space="preserve">ТР ТС 019/2011 О безопасности средств индивидуальной защиты (с </w:t>
            </w:r>
            <w:r w:rsidRPr="000B4B1A">
              <w:rPr>
                <w:sz w:val="24"/>
                <w:szCs w:val="24"/>
                <w:lang w:eastAsia="ru-RU"/>
              </w:rPr>
              <w:lastRenderedPageBreak/>
              <w:t>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lastRenderedPageBreak/>
              <w:t>01.06.2012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</w:t>
            </w:r>
            <w:r w:rsidRPr="000B4B1A">
              <w:rPr>
                <w:rFonts w:eastAsia="Calibri"/>
                <w:lang w:eastAsia="x-none"/>
              </w:rPr>
              <w:lastRenderedPageBreak/>
              <w:t>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B25506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B25506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021/2011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>ТР ТС 021/2011 О безопасности пищевой продукции.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01.07.2013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B25506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022/2011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>ТР ТС 022/2011 Пищевая продукция в части ее маркировки.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01.07.2013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023/2011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>ТР ТС 023/2011 Технический регламент на соковую продукцию из фруктов и овощей.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01.07.2013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024/2011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 xml:space="preserve">ТР ТС 024/2011 Технический регламент на масложировую продукцию </w:t>
            </w:r>
            <w:r w:rsidRPr="000B4B1A">
              <w:rPr>
                <w:sz w:val="24"/>
                <w:szCs w:val="24"/>
                <w:lang w:eastAsia="ru-RU"/>
              </w:rPr>
              <w:br w:type="page"/>
              <w:t>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01.07.2013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ТР ТС 025/2012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contextualSpacing/>
              <w:rPr>
                <w:bCs/>
                <w:sz w:val="24"/>
                <w:szCs w:val="24"/>
              </w:rPr>
            </w:pPr>
            <w:r w:rsidRPr="000B4B1A">
              <w:rPr>
                <w:sz w:val="24"/>
                <w:szCs w:val="24"/>
                <w:lang w:eastAsia="ru-RU"/>
              </w:rPr>
              <w:t>ТР ТС 025/2012 О безопасности мебельной продукции.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01.07.2014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027/2012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jc w:val="both"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>ТР ТС 027/2012 О безопасности отдельных видов специализированной пищевой продукции, в том числе диетического лечебного и диетического профилактического питания.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01.07.2013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029/2012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jc w:val="both"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 xml:space="preserve">ТР ТС 029/2012 Требования безопасности пищевых добавок, </w:t>
            </w:r>
            <w:proofErr w:type="spellStart"/>
            <w:r w:rsidRPr="000B4B1A">
              <w:rPr>
                <w:bCs/>
                <w:sz w:val="24"/>
                <w:szCs w:val="24"/>
              </w:rPr>
              <w:t>ароматизаторов</w:t>
            </w:r>
            <w:proofErr w:type="spellEnd"/>
            <w:r w:rsidRPr="000B4B1A">
              <w:rPr>
                <w:bCs/>
                <w:sz w:val="24"/>
                <w:szCs w:val="24"/>
              </w:rPr>
              <w:t xml:space="preserve"> и технологических вспомогательных средств </w:t>
            </w:r>
            <w:r w:rsidRPr="000B4B1A">
              <w:rPr>
                <w:sz w:val="24"/>
                <w:szCs w:val="24"/>
                <w:lang w:eastAsia="ru-RU"/>
              </w:rPr>
              <w:t>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01.07.2013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033/2013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jc w:val="both"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>ТР ТС 033/2013 О безопасности молока и молочной продукции.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01.05.2014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Cs/>
                <w:sz w:val="24"/>
                <w:szCs w:val="24"/>
              </w:rPr>
              <w:t>ТР ТС 034/2013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outlineLvl w:val="0"/>
              <w:rPr>
                <w:bCs/>
                <w:sz w:val="24"/>
                <w:szCs w:val="24"/>
              </w:rPr>
            </w:pPr>
            <w:r w:rsidRPr="000B4B1A">
              <w:rPr>
                <w:bCs/>
                <w:sz w:val="24"/>
                <w:szCs w:val="24"/>
              </w:rPr>
              <w:t>ТР ТС 034/2013 О безопасности мяса и мясной продукции.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01.05.2014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47553B" w:rsidRPr="000B4B1A" w:rsidTr="00E41C27">
        <w:tc>
          <w:tcPr>
            <w:tcW w:w="851" w:type="dxa"/>
            <w:shd w:val="clear" w:color="auto" w:fill="auto"/>
          </w:tcPr>
          <w:p w:rsidR="0047553B" w:rsidRPr="00E41C27" w:rsidRDefault="0047553B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47553B" w:rsidRPr="000B4B1A" w:rsidRDefault="0047553B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553B" w:rsidRPr="000B4B1A" w:rsidRDefault="0047553B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ТР ТС 035/2014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47553B" w:rsidRPr="000B4B1A" w:rsidRDefault="0047553B" w:rsidP="0047553B">
            <w:pPr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ТС 035/2014 Технический регламент Таможенного союза. Технический регламент на табачную продукцию.</w:t>
            </w:r>
          </w:p>
        </w:tc>
        <w:tc>
          <w:tcPr>
            <w:tcW w:w="1276" w:type="dxa"/>
            <w:shd w:val="clear" w:color="auto" w:fill="auto"/>
          </w:tcPr>
          <w:p w:rsidR="0047553B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15.05.2016</w:t>
            </w:r>
          </w:p>
        </w:tc>
        <w:tc>
          <w:tcPr>
            <w:tcW w:w="1134" w:type="dxa"/>
            <w:shd w:val="clear" w:color="auto" w:fill="auto"/>
          </w:tcPr>
          <w:p w:rsidR="0047553B" w:rsidRPr="000B4B1A" w:rsidRDefault="0047553B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C744D8" w:rsidRPr="000B4B1A" w:rsidTr="00E41C27">
        <w:tc>
          <w:tcPr>
            <w:tcW w:w="851" w:type="dxa"/>
            <w:shd w:val="clear" w:color="auto" w:fill="auto"/>
          </w:tcPr>
          <w:p w:rsidR="00C744D8" w:rsidRPr="00E41C27" w:rsidRDefault="00C744D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C744D8" w:rsidRPr="000B4B1A" w:rsidRDefault="00C744D8" w:rsidP="00402D51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регламенты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4D8" w:rsidRPr="000B4B1A" w:rsidRDefault="00C744D8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ТР ЕАЭС 040/2016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744D8" w:rsidRPr="000B4B1A" w:rsidRDefault="00C744D8" w:rsidP="0047553B">
            <w:pPr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040/2016 Технический регламент Евразийского экономического союза. О безопасности рыбы и рыбной продукции</w:t>
            </w:r>
            <w:r w:rsidR="0047553B" w:rsidRPr="000B4B1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744D8" w:rsidRPr="000B4B1A" w:rsidRDefault="0047553B" w:rsidP="00F843FF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01.09.</w:t>
            </w:r>
            <w:r w:rsidR="00C744D8" w:rsidRPr="000B4B1A">
              <w:rPr>
                <w:rFonts w:eastAsia="Calibri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744D8" w:rsidRPr="000B4B1A" w:rsidRDefault="00C744D8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C744D8" w:rsidRPr="000B4B1A" w:rsidTr="00E41C27">
        <w:tc>
          <w:tcPr>
            <w:tcW w:w="851" w:type="dxa"/>
            <w:shd w:val="clear" w:color="auto" w:fill="auto"/>
          </w:tcPr>
          <w:p w:rsidR="00C744D8" w:rsidRPr="00E41C27" w:rsidRDefault="00C744D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C744D8" w:rsidRPr="000B4B1A" w:rsidRDefault="00C744D8" w:rsidP="00875331">
            <w:pPr>
              <w:jc w:val="center"/>
            </w:pPr>
            <w:r w:rsidRPr="000B4B1A">
              <w:rPr>
                <w:sz w:val="24"/>
                <w:szCs w:val="24"/>
                <w:lang w:eastAsia="ru-RU"/>
              </w:rPr>
              <w:t>Технические регламенты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4D8" w:rsidRPr="000B4B1A" w:rsidRDefault="00C744D8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041/2017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744D8" w:rsidRPr="000B4B1A" w:rsidRDefault="00C744D8" w:rsidP="0047553B">
            <w:pPr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041/2017 О безопасности химической продукции</w:t>
            </w:r>
            <w:r w:rsidR="0047553B" w:rsidRPr="000B4B1A">
              <w:rPr>
                <w:sz w:val="24"/>
                <w:szCs w:val="24"/>
              </w:rPr>
              <w:t>.</w:t>
            </w:r>
            <w:r w:rsidRPr="000B4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744D8" w:rsidRPr="000B4B1A" w:rsidRDefault="0047553B" w:rsidP="0047553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03.03.</w:t>
            </w:r>
            <w:r w:rsidR="00C744D8" w:rsidRPr="000B4B1A">
              <w:rPr>
                <w:rFonts w:eastAsia="Calibri"/>
                <w:lang w:eastAsia="ru-RU"/>
              </w:rPr>
              <w:t>2017.</w:t>
            </w:r>
          </w:p>
        </w:tc>
        <w:tc>
          <w:tcPr>
            <w:tcW w:w="1134" w:type="dxa"/>
            <w:shd w:val="clear" w:color="auto" w:fill="auto"/>
          </w:tcPr>
          <w:p w:rsidR="00C744D8" w:rsidRPr="000B4B1A" w:rsidRDefault="00C744D8" w:rsidP="00645173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C744D8" w:rsidRPr="000B4B1A" w:rsidTr="00E41C27">
        <w:tc>
          <w:tcPr>
            <w:tcW w:w="851" w:type="dxa"/>
            <w:shd w:val="clear" w:color="auto" w:fill="auto"/>
          </w:tcPr>
          <w:p w:rsidR="00C744D8" w:rsidRPr="00E41C27" w:rsidRDefault="00C744D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C744D8" w:rsidRPr="000B4B1A" w:rsidRDefault="00C744D8" w:rsidP="00875331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Технические </w:t>
            </w:r>
            <w:r w:rsidRPr="000B4B1A">
              <w:rPr>
                <w:sz w:val="24"/>
                <w:szCs w:val="24"/>
                <w:lang w:eastAsia="ru-RU"/>
              </w:rPr>
              <w:lastRenderedPageBreak/>
              <w:t>регламенты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4D8" w:rsidRPr="000B4B1A" w:rsidRDefault="00C744D8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lastRenderedPageBreak/>
              <w:t xml:space="preserve">ТР ЕАЭС </w:t>
            </w:r>
            <w:r w:rsidRPr="000B4B1A">
              <w:rPr>
                <w:sz w:val="24"/>
                <w:szCs w:val="24"/>
              </w:rPr>
              <w:lastRenderedPageBreak/>
              <w:t>042/2017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744D8" w:rsidRPr="000B4B1A" w:rsidRDefault="00C744D8" w:rsidP="00C744D8">
            <w:pPr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lastRenderedPageBreak/>
              <w:t xml:space="preserve">ТР ЕАЭС 042/2017 О безопасности оборудования для детских игровых </w:t>
            </w:r>
            <w:r w:rsidRPr="000B4B1A">
              <w:rPr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1276" w:type="dxa"/>
            <w:shd w:val="clear" w:color="auto" w:fill="auto"/>
          </w:tcPr>
          <w:p w:rsidR="00C744D8" w:rsidRPr="000B4B1A" w:rsidRDefault="00C744D8" w:rsidP="00EC3F44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lastRenderedPageBreak/>
              <w:t>17.</w:t>
            </w:r>
            <w:r w:rsidR="00EC3F44" w:rsidRPr="000B4B1A">
              <w:rPr>
                <w:rFonts w:eastAsia="Calibri"/>
                <w:lang w:eastAsia="ru-RU"/>
              </w:rPr>
              <w:t>11.2028</w:t>
            </w:r>
          </w:p>
        </w:tc>
        <w:tc>
          <w:tcPr>
            <w:tcW w:w="1134" w:type="dxa"/>
            <w:shd w:val="clear" w:color="auto" w:fill="auto"/>
          </w:tcPr>
          <w:p w:rsidR="00C744D8" w:rsidRPr="000B4B1A" w:rsidRDefault="00C744D8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</w:t>
            </w:r>
            <w:r w:rsidRPr="000B4B1A">
              <w:rPr>
                <w:rFonts w:eastAsia="Calibri"/>
                <w:lang w:eastAsia="x-none"/>
              </w:rPr>
              <w:lastRenderedPageBreak/>
              <w:t>щий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875331">
            <w:pPr>
              <w:jc w:val="center"/>
            </w:pPr>
            <w:r w:rsidRPr="000B4B1A">
              <w:rPr>
                <w:sz w:val="24"/>
                <w:szCs w:val="24"/>
                <w:lang w:eastAsia="ru-RU"/>
              </w:rPr>
              <w:t>Технические регламенты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044/2017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EC3F44" w:rsidP="0047553B">
            <w:pPr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044/2017 О безопасности упакованной питьевой воды, включая природную минеральную воду</w:t>
            </w:r>
            <w:r w:rsidR="0047553B" w:rsidRPr="000B4B1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EC3F44" w:rsidP="001F370D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01.01.2019</w:t>
            </w: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C744D8" w:rsidRPr="000B4B1A" w:rsidTr="00E41C27">
        <w:tc>
          <w:tcPr>
            <w:tcW w:w="851" w:type="dxa"/>
            <w:shd w:val="clear" w:color="auto" w:fill="auto"/>
          </w:tcPr>
          <w:p w:rsidR="00C744D8" w:rsidRPr="00E41C27" w:rsidRDefault="00C744D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C744D8" w:rsidRPr="000B4B1A" w:rsidRDefault="00C744D8" w:rsidP="00875331">
            <w:pPr>
              <w:jc w:val="center"/>
            </w:pPr>
            <w:r w:rsidRPr="000B4B1A">
              <w:rPr>
                <w:sz w:val="24"/>
                <w:szCs w:val="24"/>
                <w:lang w:eastAsia="ru-RU"/>
              </w:rPr>
              <w:t>Технические регламенты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4D8" w:rsidRPr="000B4B1A" w:rsidRDefault="00C744D8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047/2018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744D8" w:rsidRPr="000B4B1A" w:rsidRDefault="00C744D8" w:rsidP="00DD64A6">
            <w:pPr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047/2018 «О безопасности алкогольной продукции»</w:t>
            </w:r>
          </w:p>
        </w:tc>
        <w:tc>
          <w:tcPr>
            <w:tcW w:w="1276" w:type="dxa"/>
            <w:shd w:val="clear" w:color="auto" w:fill="auto"/>
          </w:tcPr>
          <w:p w:rsidR="00C744D8" w:rsidRPr="000B4B1A" w:rsidRDefault="00C744D8" w:rsidP="00C744D8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Вступает в силу с 01.06.2024г.</w:t>
            </w:r>
          </w:p>
        </w:tc>
        <w:tc>
          <w:tcPr>
            <w:tcW w:w="1134" w:type="dxa"/>
            <w:shd w:val="clear" w:color="auto" w:fill="auto"/>
          </w:tcPr>
          <w:p w:rsidR="00C744D8" w:rsidRPr="000B4B1A" w:rsidRDefault="00F07ED8" w:rsidP="00E16935">
            <w:pPr>
              <w:jc w:val="center"/>
            </w:pPr>
            <w:r w:rsidRPr="000B4B1A">
              <w:t>Не вступил в силу</w:t>
            </w:r>
          </w:p>
        </w:tc>
      </w:tr>
      <w:tr w:rsidR="00C744D8" w:rsidRPr="000B4B1A" w:rsidTr="00E41C27">
        <w:tc>
          <w:tcPr>
            <w:tcW w:w="851" w:type="dxa"/>
            <w:shd w:val="clear" w:color="auto" w:fill="auto"/>
          </w:tcPr>
          <w:p w:rsidR="00C744D8" w:rsidRPr="00E41C27" w:rsidRDefault="00C744D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C744D8" w:rsidRPr="000B4B1A" w:rsidRDefault="00C744D8" w:rsidP="0048656C">
            <w:pPr>
              <w:jc w:val="center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Технические регламенты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4D8" w:rsidRPr="000B4B1A" w:rsidRDefault="00C744D8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051/2021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744D8" w:rsidRPr="000B4B1A" w:rsidRDefault="00C744D8" w:rsidP="00FC450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ТР ЕАЭС 051/2021 О безопасности мяса птицы и продукции его переработки;</w:t>
            </w:r>
          </w:p>
        </w:tc>
        <w:tc>
          <w:tcPr>
            <w:tcW w:w="1276" w:type="dxa"/>
            <w:shd w:val="clear" w:color="auto" w:fill="auto"/>
          </w:tcPr>
          <w:p w:rsidR="00C744D8" w:rsidRPr="000B4B1A" w:rsidRDefault="00C744D8" w:rsidP="005627B4">
            <w:pPr>
              <w:jc w:val="center"/>
            </w:pPr>
            <w:r w:rsidRPr="000B4B1A">
              <w:t>01.01.2023</w:t>
            </w:r>
          </w:p>
        </w:tc>
        <w:tc>
          <w:tcPr>
            <w:tcW w:w="1134" w:type="dxa"/>
            <w:shd w:val="clear" w:color="auto" w:fill="auto"/>
          </w:tcPr>
          <w:p w:rsidR="00C744D8" w:rsidRPr="000B4B1A" w:rsidRDefault="00C744D8" w:rsidP="0047553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41C27" w:rsidRPr="000B4B1A" w:rsidTr="00E41C27">
        <w:tc>
          <w:tcPr>
            <w:tcW w:w="851" w:type="dxa"/>
            <w:shd w:val="clear" w:color="auto" w:fill="auto"/>
          </w:tcPr>
          <w:p w:rsidR="00E41C27" w:rsidRPr="00E41C27" w:rsidRDefault="00E41C27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41C27" w:rsidRDefault="00E41C27" w:rsidP="00E41C27">
            <w:pPr>
              <w:jc w:val="center"/>
            </w:pPr>
            <w:r w:rsidRPr="00C5109B">
              <w:rPr>
                <w:sz w:val="24"/>
                <w:szCs w:val="24"/>
              </w:rPr>
              <w:t>Свод правил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1C27" w:rsidRPr="000B4B1A" w:rsidRDefault="00E41C27" w:rsidP="00E41C27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СП 51.13330.2011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41C27" w:rsidRPr="000B4B1A" w:rsidRDefault="00E41C27" w:rsidP="00E41C2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СП 51.13330.2011. Свод правил. Защита от шума. Актуализированная редакция СНиП 23-03-2003. (с изменениями и дополнениями). </w:t>
            </w:r>
          </w:p>
        </w:tc>
        <w:tc>
          <w:tcPr>
            <w:tcW w:w="1276" w:type="dxa"/>
            <w:shd w:val="clear" w:color="auto" w:fill="auto"/>
          </w:tcPr>
          <w:p w:rsidR="00E41C27" w:rsidRPr="000B4B1A" w:rsidRDefault="00E41C27" w:rsidP="00E41C27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t>28.12.2010</w:t>
            </w:r>
          </w:p>
        </w:tc>
        <w:tc>
          <w:tcPr>
            <w:tcW w:w="1134" w:type="dxa"/>
            <w:shd w:val="clear" w:color="auto" w:fill="auto"/>
          </w:tcPr>
          <w:p w:rsidR="00E41C27" w:rsidRPr="000B4B1A" w:rsidRDefault="00E41C27" w:rsidP="00E41C27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41C27" w:rsidRPr="000B4B1A" w:rsidTr="00E41C27">
        <w:tc>
          <w:tcPr>
            <w:tcW w:w="851" w:type="dxa"/>
            <w:shd w:val="clear" w:color="auto" w:fill="auto"/>
          </w:tcPr>
          <w:p w:rsidR="00E41C27" w:rsidRPr="00E41C27" w:rsidRDefault="00E41C27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41C27" w:rsidRDefault="00E41C27" w:rsidP="00E41C27">
            <w:pPr>
              <w:jc w:val="center"/>
            </w:pPr>
            <w:r w:rsidRPr="00C5109B">
              <w:rPr>
                <w:sz w:val="24"/>
                <w:szCs w:val="24"/>
              </w:rPr>
              <w:t>Свод правил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1C27" w:rsidRPr="000B4B1A" w:rsidRDefault="00E41C27" w:rsidP="00E41C27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СП 118.13330.2022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41C27" w:rsidRPr="000B4B1A" w:rsidRDefault="00E41C27" w:rsidP="00E41C27">
            <w:pPr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СП 118.13330.2022 Общественные здания и сооружения СНиП 31-06-2009 (с Изменениями № 1, 2, 3)</w:t>
            </w:r>
          </w:p>
        </w:tc>
        <w:tc>
          <w:tcPr>
            <w:tcW w:w="1276" w:type="dxa"/>
            <w:shd w:val="clear" w:color="auto" w:fill="auto"/>
          </w:tcPr>
          <w:p w:rsidR="00E41C27" w:rsidRPr="000B4B1A" w:rsidRDefault="00E41C27" w:rsidP="00E41C27">
            <w:pPr>
              <w:jc w:val="center"/>
            </w:pPr>
            <w:r w:rsidRPr="000B4B1A">
              <w:t>19.05.2022</w:t>
            </w:r>
          </w:p>
        </w:tc>
        <w:tc>
          <w:tcPr>
            <w:tcW w:w="1134" w:type="dxa"/>
            <w:shd w:val="clear" w:color="auto" w:fill="auto"/>
          </w:tcPr>
          <w:p w:rsidR="00E41C27" w:rsidRPr="000B4B1A" w:rsidRDefault="00E41C27" w:rsidP="00E41C27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41C27" w:rsidRPr="000B4B1A" w:rsidTr="00E41C27">
        <w:tc>
          <w:tcPr>
            <w:tcW w:w="851" w:type="dxa"/>
            <w:shd w:val="clear" w:color="auto" w:fill="auto"/>
          </w:tcPr>
          <w:p w:rsidR="00E41C27" w:rsidRPr="00E41C27" w:rsidRDefault="00E41C27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41C27" w:rsidRDefault="00E41C27" w:rsidP="00E41C27">
            <w:pPr>
              <w:jc w:val="center"/>
            </w:pPr>
            <w:r w:rsidRPr="00C5109B">
              <w:rPr>
                <w:sz w:val="24"/>
                <w:szCs w:val="24"/>
              </w:rPr>
              <w:t>Свод правил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1C27" w:rsidRPr="000B4B1A" w:rsidRDefault="00E41C27" w:rsidP="00E41C27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СП 44.13330.2011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41C27" w:rsidRPr="000B4B1A" w:rsidRDefault="00E41C27" w:rsidP="00E41C27">
            <w:pPr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СП 44.13330.2011 Административные и бытовые здания. Актуализированная редакция СНиП 2.09.04-87 (с Поправкой, с Изменениями N 1, 2, 3)</w:t>
            </w:r>
          </w:p>
        </w:tc>
        <w:tc>
          <w:tcPr>
            <w:tcW w:w="1276" w:type="dxa"/>
            <w:shd w:val="clear" w:color="auto" w:fill="auto"/>
          </w:tcPr>
          <w:p w:rsidR="00E41C27" w:rsidRPr="000B4B1A" w:rsidRDefault="00E41C27" w:rsidP="00E41C27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t>20.05.2011</w:t>
            </w:r>
          </w:p>
        </w:tc>
        <w:tc>
          <w:tcPr>
            <w:tcW w:w="1134" w:type="dxa"/>
            <w:shd w:val="clear" w:color="auto" w:fill="auto"/>
          </w:tcPr>
          <w:p w:rsidR="00E41C27" w:rsidRPr="000B4B1A" w:rsidRDefault="00E41C27" w:rsidP="00E41C27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41C27" w:rsidRPr="000B4B1A" w:rsidTr="00E41C27">
        <w:tc>
          <w:tcPr>
            <w:tcW w:w="851" w:type="dxa"/>
            <w:shd w:val="clear" w:color="auto" w:fill="auto"/>
          </w:tcPr>
          <w:p w:rsidR="00E41C27" w:rsidRPr="00E41C27" w:rsidRDefault="00E41C27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41C27" w:rsidRDefault="00E41C27" w:rsidP="00E41C27">
            <w:pPr>
              <w:jc w:val="center"/>
            </w:pPr>
            <w:r w:rsidRPr="00C5109B">
              <w:rPr>
                <w:sz w:val="24"/>
                <w:szCs w:val="24"/>
              </w:rPr>
              <w:t>Свод правил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1C27" w:rsidRPr="000B4B1A" w:rsidRDefault="00E41C27" w:rsidP="00E41C27">
            <w:pPr>
              <w:jc w:val="center"/>
            </w:pPr>
            <w:r w:rsidRPr="000B4B1A">
              <w:t>СП 441.1325800.2019.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41C27" w:rsidRPr="000B4B1A" w:rsidRDefault="00E41C27" w:rsidP="00E41C2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СП 441.1325800.2019. Свод правил. Защита зданий от вибрации, создаваемой железнодорожным транспортом. Правила проектирования </w:t>
            </w:r>
          </w:p>
        </w:tc>
        <w:tc>
          <w:tcPr>
            <w:tcW w:w="1276" w:type="dxa"/>
            <w:shd w:val="clear" w:color="auto" w:fill="auto"/>
          </w:tcPr>
          <w:p w:rsidR="00E41C27" w:rsidRPr="000B4B1A" w:rsidRDefault="00E41C27" w:rsidP="00E41C27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23.07.2019</w:t>
            </w:r>
          </w:p>
        </w:tc>
        <w:tc>
          <w:tcPr>
            <w:tcW w:w="1134" w:type="dxa"/>
            <w:shd w:val="clear" w:color="auto" w:fill="auto"/>
          </w:tcPr>
          <w:p w:rsidR="00E41C27" w:rsidRPr="000B4B1A" w:rsidRDefault="00E41C27" w:rsidP="00E41C27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b/>
              </w:rPr>
            </w:pPr>
            <w:r w:rsidRPr="000B4B1A">
              <w:rPr>
                <w:b/>
                <w:lang w:val="en-US"/>
              </w:rPr>
              <w:t>I</w:t>
            </w:r>
            <w:r w:rsidRPr="000B4B1A">
              <w:rPr>
                <w:b/>
              </w:rPr>
              <w:t>. Общие вопросы.</w:t>
            </w:r>
          </w:p>
          <w:p w:rsidR="00EC3F44" w:rsidRPr="000B4B1A" w:rsidRDefault="00EC3F44" w:rsidP="005627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t>1.1.Общая часть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СП 1.1.1058-01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EC3F44" w:rsidP="005B656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СП 1.1.1058-01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1B4123" w:rsidP="001B4123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01.01.</w:t>
            </w:r>
            <w:r w:rsidR="00EC3F44" w:rsidRPr="000B4B1A">
              <w:rPr>
                <w:rFonts w:eastAsia="Calibri"/>
                <w:lang w:eastAsia="ru-RU"/>
              </w:rPr>
              <w:t>2002</w:t>
            </w: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b/>
              </w:rPr>
            </w:pPr>
            <w:r w:rsidRPr="000B4B1A">
              <w:rPr>
                <w:b/>
                <w:lang w:val="en-US"/>
              </w:rPr>
              <w:t>I</w:t>
            </w:r>
            <w:r w:rsidRPr="000B4B1A">
              <w:rPr>
                <w:b/>
              </w:rPr>
              <w:t>. Общие вопросы.</w:t>
            </w:r>
          </w:p>
          <w:p w:rsidR="00EC3F44" w:rsidRPr="000B4B1A" w:rsidRDefault="00EC3F44" w:rsidP="005627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t>1.1.Общая часть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СП 1.1.2193-07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EC3F44" w:rsidP="005B656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СП 1.1.2193-07 Изменения и дополнения № 1 к </w:t>
            </w:r>
            <w:hyperlink r:id="rId8" w:history="1">
              <w:r w:rsidRPr="000B4B1A">
                <w:rPr>
                  <w:sz w:val="24"/>
                  <w:szCs w:val="24"/>
                </w:rPr>
                <w:t>санитарным правилам</w:t>
              </w:r>
            </w:hyperlink>
            <w:r w:rsidRPr="000B4B1A">
              <w:rPr>
                <w:sz w:val="24"/>
                <w:szCs w:val="24"/>
              </w:rPr>
              <w:t xml:space="preserve">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</w:t>
            </w:r>
            <w:r w:rsidR="005B6569" w:rsidRPr="000B4B1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1B4123" w:rsidP="00B139D2">
            <w:pPr>
              <w:widowControl/>
              <w:autoSpaceDN w:val="0"/>
              <w:adjustRightInd w:val="0"/>
              <w:jc w:val="both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ru-RU"/>
              </w:rPr>
              <w:t>01.06.</w:t>
            </w:r>
            <w:r w:rsidR="00EC3F44" w:rsidRPr="000B4B1A">
              <w:rPr>
                <w:rFonts w:eastAsia="Calibri"/>
                <w:lang w:eastAsia="ru-RU"/>
              </w:rPr>
              <w:t>2007</w:t>
            </w: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E059C5">
            <w:pPr>
              <w:jc w:val="center"/>
              <w:rPr>
                <w:b/>
              </w:rPr>
            </w:pPr>
            <w:r w:rsidRPr="000B4B1A">
              <w:rPr>
                <w:b/>
                <w:lang w:val="en-US"/>
              </w:rPr>
              <w:t>I</w:t>
            </w:r>
            <w:r w:rsidRPr="000B4B1A">
              <w:rPr>
                <w:b/>
              </w:rPr>
              <w:t>. Общие вопросы.</w:t>
            </w:r>
          </w:p>
          <w:p w:rsidR="00EC3F44" w:rsidRPr="000B4B1A" w:rsidRDefault="00EC3F44" w:rsidP="00E059C5">
            <w:pPr>
              <w:jc w:val="center"/>
              <w:rPr>
                <w:b/>
              </w:rPr>
            </w:pPr>
            <w:r w:rsidRPr="000B4B1A">
              <w:t xml:space="preserve">1.2. Гигиена, токсикология, </w:t>
            </w:r>
            <w:r w:rsidRPr="000B4B1A">
              <w:lastRenderedPageBreak/>
              <w:t>46санитария.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lastRenderedPageBreak/>
              <w:t>СанПиН 1.2.3685-21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EC3F44" w:rsidP="005B656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СанПиН 1.2.3685-21 Гигиенические нормативы и требования к обеспечению безопасности и (или) безвредности для человека факторов среды обитания</w:t>
            </w:r>
            <w:r w:rsidR="005B6569" w:rsidRPr="000B4B1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1B4123" w:rsidP="001B4123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01.03.</w:t>
            </w:r>
            <w:r w:rsidR="00EC3F44" w:rsidRPr="000B4B1A">
              <w:rPr>
                <w:rFonts w:eastAsia="Calibri"/>
                <w:lang w:eastAsia="ru-RU"/>
              </w:rPr>
              <w:t>2021</w:t>
            </w:r>
            <w:r w:rsidRPr="000B4B1A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645173">
            <w:pPr>
              <w:widowControl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x-none"/>
              </w:rPr>
              <w:t xml:space="preserve">Действующий до </w:t>
            </w:r>
            <w:r w:rsidRPr="000B4B1A">
              <w:rPr>
                <w:rFonts w:eastAsia="Calibri"/>
                <w:lang w:eastAsia="ru-RU"/>
              </w:rPr>
              <w:t xml:space="preserve">1 </w:t>
            </w:r>
            <w:r w:rsidRPr="000B4B1A">
              <w:rPr>
                <w:rFonts w:eastAsia="Calibri"/>
                <w:lang w:eastAsia="ru-RU"/>
              </w:rPr>
              <w:lastRenderedPageBreak/>
              <w:t>января 2027 года.</w:t>
            </w:r>
          </w:p>
          <w:p w:rsidR="00EC3F44" w:rsidRPr="000B4B1A" w:rsidRDefault="00EC3F44" w:rsidP="00645173">
            <w:pPr>
              <w:jc w:val="center"/>
            </w:pPr>
          </w:p>
        </w:tc>
      </w:tr>
      <w:tr w:rsidR="00C744D8" w:rsidRPr="000B4B1A" w:rsidTr="00E41C27">
        <w:tc>
          <w:tcPr>
            <w:tcW w:w="851" w:type="dxa"/>
            <w:shd w:val="clear" w:color="auto" w:fill="auto"/>
          </w:tcPr>
          <w:p w:rsidR="00C744D8" w:rsidRPr="00E41C27" w:rsidRDefault="00C744D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C744D8" w:rsidRPr="000B4B1A" w:rsidRDefault="00C744D8" w:rsidP="00413732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C744D8" w:rsidRPr="000B4B1A" w:rsidRDefault="00C744D8" w:rsidP="00413732">
            <w:pPr>
              <w:jc w:val="center"/>
              <w:rPr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2.1.2.</w:t>
            </w:r>
            <w:r w:rsidRPr="000B4B1A">
              <w:rPr>
                <w:sz w:val="16"/>
                <w:szCs w:val="16"/>
              </w:rPr>
              <w:t> 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4D8" w:rsidRPr="000B4B1A" w:rsidRDefault="00C744D8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СП 2.1.3678-20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744D8" w:rsidRPr="000B4B1A" w:rsidRDefault="00C744D8" w:rsidP="005B6569">
            <w:pPr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услуг. </w:t>
            </w:r>
          </w:p>
        </w:tc>
        <w:tc>
          <w:tcPr>
            <w:tcW w:w="1276" w:type="dxa"/>
            <w:shd w:val="clear" w:color="auto" w:fill="auto"/>
          </w:tcPr>
          <w:p w:rsidR="00C744D8" w:rsidRPr="000B4B1A" w:rsidRDefault="00C744D8" w:rsidP="00402D51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01.01.2021</w:t>
            </w:r>
          </w:p>
          <w:p w:rsidR="00C744D8" w:rsidRPr="000B4B1A" w:rsidRDefault="00C744D8" w:rsidP="005627B4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44D8" w:rsidRPr="000B4B1A" w:rsidRDefault="00C744D8" w:rsidP="00645173">
            <w:pPr>
              <w:widowControl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x-none"/>
              </w:rPr>
              <w:t xml:space="preserve">Действующий до </w:t>
            </w:r>
            <w:r w:rsidR="00EF11AD" w:rsidRPr="000B4B1A">
              <w:rPr>
                <w:rFonts w:eastAsia="Calibri"/>
                <w:lang w:eastAsia="ru-RU"/>
              </w:rPr>
              <w:t>01.01.</w:t>
            </w:r>
            <w:r w:rsidRPr="000B4B1A">
              <w:rPr>
                <w:rFonts w:eastAsia="Calibri"/>
                <w:lang w:eastAsia="ru-RU"/>
              </w:rPr>
              <w:t>27г.</w:t>
            </w:r>
          </w:p>
          <w:p w:rsidR="00C744D8" w:rsidRPr="000B4B1A" w:rsidRDefault="00C744D8" w:rsidP="00645173">
            <w:pPr>
              <w:jc w:val="center"/>
            </w:pPr>
          </w:p>
        </w:tc>
      </w:tr>
      <w:tr w:rsidR="003906B4" w:rsidRPr="000B4B1A" w:rsidTr="00E41C27">
        <w:tc>
          <w:tcPr>
            <w:tcW w:w="851" w:type="dxa"/>
            <w:shd w:val="clear" w:color="auto" w:fill="auto"/>
          </w:tcPr>
          <w:p w:rsidR="003906B4" w:rsidRPr="00E41C27" w:rsidRDefault="003906B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3906B4" w:rsidRPr="000B4B1A" w:rsidRDefault="003906B4" w:rsidP="00535852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3906B4" w:rsidRPr="000B4B1A" w:rsidRDefault="003906B4" w:rsidP="00535852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2.1.2.</w:t>
            </w:r>
            <w:r w:rsidRPr="000B4B1A">
              <w:rPr>
                <w:sz w:val="16"/>
                <w:szCs w:val="16"/>
              </w:rPr>
              <w:t> 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06B4" w:rsidRPr="000B4B1A" w:rsidRDefault="003906B4" w:rsidP="005627B4">
            <w:pPr>
              <w:jc w:val="center"/>
              <w:rPr>
                <w:rStyle w:val="doctitleimportant"/>
                <w:sz w:val="24"/>
                <w:szCs w:val="24"/>
              </w:rPr>
            </w:pPr>
            <w:r w:rsidRPr="000B4B1A">
              <w:rPr>
                <w:rStyle w:val="doctitleimportant"/>
                <w:sz w:val="24"/>
                <w:szCs w:val="24"/>
              </w:rPr>
              <w:t>СанПиН 2.1.3684-21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3906B4" w:rsidRPr="000B4B1A" w:rsidRDefault="003906B4" w:rsidP="005B6569">
            <w:pPr>
              <w:autoSpaceDN w:val="0"/>
              <w:adjustRightInd w:val="0"/>
              <w:contextualSpacing/>
              <w:jc w:val="both"/>
              <w:outlineLvl w:val="0"/>
              <w:rPr>
                <w:rStyle w:val="doctitleimportant"/>
                <w:sz w:val="24"/>
                <w:szCs w:val="24"/>
              </w:rPr>
            </w:pPr>
            <w:r w:rsidRPr="000B4B1A">
              <w:rPr>
                <w:rStyle w:val="doctitleimportant"/>
                <w:sz w:val="24"/>
                <w:szCs w:val="24"/>
              </w:rPr>
              <w:t xml:space="preserve">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 </w:t>
            </w:r>
          </w:p>
        </w:tc>
        <w:tc>
          <w:tcPr>
            <w:tcW w:w="1276" w:type="dxa"/>
            <w:shd w:val="clear" w:color="auto" w:fill="auto"/>
          </w:tcPr>
          <w:p w:rsidR="003906B4" w:rsidRPr="000B4B1A" w:rsidRDefault="003906B4" w:rsidP="00EE671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01.03.2021</w:t>
            </w:r>
          </w:p>
          <w:p w:rsidR="003906B4" w:rsidRPr="000B4B1A" w:rsidRDefault="003906B4" w:rsidP="00402D51">
            <w:pPr>
              <w:widowControl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06B4" w:rsidRPr="000B4B1A" w:rsidRDefault="003906B4" w:rsidP="003906B4">
            <w:pPr>
              <w:widowControl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x-none"/>
              </w:rPr>
              <w:t xml:space="preserve">Действующий до </w:t>
            </w:r>
            <w:r w:rsidRPr="000B4B1A">
              <w:rPr>
                <w:rFonts w:eastAsia="Calibri"/>
                <w:lang w:eastAsia="ru-RU"/>
              </w:rPr>
              <w:t>01.01.27г.</w:t>
            </w:r>
          </w:p>
          <w:p w:rsidR="003906B4" w:rsidRPr="000B4B1A" w:rsidRDefault="003906B4" w:rsidP="003906B4">
            <w:pPr>
              <w:jc w:val="center"/>
            </w:pPr>
          </w:p>
        </w:tc>
      </w:tr>
      <w:tr w:rsidR="003906B4" w:rsidRPr="000B4B1A" w:rsidTr="00E41C27">
        <w:tc>
          <w:tcPr>
            <w:tcW w:w="851" w:type="dxa"/>
            <w:shd w:val="clear" w:color="auto" w:fill="auto"/>
          </w:tcPr>
          <w:p w:rsidR="003906B4" w:rsidRPr="00E41C27" w:rsidRDefault="003906B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3906B4" w:rsidRPr="000B4B1A" w:rsidRDefault="003906B4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3906B4" w:rsidRPr="000B4B1A" w:rsidRDefault="003906B4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2.1.4.</w:t>
            </w:r>
            <w:r w:rsidRPr="000B4B1A">
              <w:rPr>
                <w:sz w:val="16"/>
                <w:szCs w:val="16"/>
              </w:rPr>
              <w:t> Питьевая вода и водоснабжение населенных мест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06B4" w:rsidRPr="000B4B1A" w:rsidRDefault="003906B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СанПиН 2.1.4.1110-02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3906B4" w:rsidRPr="000B4B1A" w:rsidRDefault="003906B4" w:rsidP="00D86AB1">
            <w:pPr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СанПиН 2.1.4.1110-02 Зоны санитарной охраны источников водоснабжения и водопроводов питьевого назначения.</w:t>
            </w:r>
          </w:p>
        </w:tc>
        <w:tc>
          <w:tcPr>
            <w:tcW w:w="1276" w:type="dxa"/>
            <w:shd w:val="clear" w:color="auto" w:fill="auto"/>
          </w:tcPr>
          <w:p w:rsidR="003906B4" w:rsidRPr="000B4B1A" w:rsidRDefault="003906B4" w:rsidP="00402D51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01.06.2002.</w:t>
            </w:r>
          </w:p>
          <w:p w:rsidR="003906B4" w:rsidRPr="000B4B1A" w:rsidRDefault="003906B4" w:rsidP="005627B4">
            <w:pPr>
              <w:jc w:val="center"/>
              <w:rPr>
                <w:rFonts w:eastAsia="Calibri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3906B4" w:rsidRPr="000B4B1A" w:rsidRDefault="003906B4" w:rsidP="003906B4">
            <w:pPr>
              <w:widowControl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x-none"/>
              </w:rPr>
              <w:t xml:space="preserve">Действующий до </w:t>
            </w:r>
            <w:r w:rsidRPr="000B4B1A">
              <w:rPr>
                <w:rFonts w:eastAsia="Calibri"/>
                <w:lang w:eastAsia="ru-RU"/>
              </w:rPr>
              <w:t>01.</w:t>
            </w:r>
            <w:r w:rsidR="00E7696A">
              <w:rPr>
                <w:rFonts w:eastAsia="Calibri"/>
                <w:lang w:eastAsia="ru-RU"/>
              </w:rPr>
              <w:t>01.26г.</w:t>
            </w:r>
          </w:p>
          <w:p w:rsidR="003906B4" w:rsidRPr="000B4B1A" w:rsidRDefault="003906B4" w:rsidP="003906B4">
            <w:pPr>
              <w:jc w:val="center"/>
            </w:pPr>
          </w:p>
        </w:tc>
      </w:tr>
      <w:tr w:rsidR="00C744D8" w:rsidRPr="000B4B1A" w:rsidTr="00E41C27">
        <w:tc>
          <w:tcPr>
            <w:tcW w:w="851" w:type="dxa"/>
            <w:shd w:val="clear" w:color="auto" w:fill="auto"/>
          </w:tcPr>
          <w:p w:rsidR="00C744D8" w:rsidRPr="00E41C27" w:rsidRDefault="00C744D8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C744D8" w:rsidRPr="000B4B1A" w:rsidRDefault="00C744D8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C744D8" w:rsidRPr="000B4B1A" w:rsidRDefault="00C744D8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2.1.4.</w:t>
            </w:r>
            <w:r w:rsidRPr="000B4B1A">
              <w:rPr>
                <w:sz w:val="16"/>
                <w:szCs w:val="16"/>
              </w:rPr>
              <w:t> Питьевая вода и водоснабжение населенных мест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4D8" w:rsidRPr="000B4B1A" w:rsidRDefault="00C744D8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СанПиН 2.1.4.1116-02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C744D8" w:rsidRPr="000B4B1A" w:rsidRDefault="00C744D8" w:rsidP="00D86AB1">
            <w:pPr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СанПиН 2.1.4.1116-02 Питьевая вода. Гигиенические требования к качеству воды, расфасованной в емкости. Контроль качества </w:t>
            </w:r>
            <w:r w:rsidRPr="000B4B1A">
              <w:rPr>
                <w:sz w:val="24"/>
                <w:szCs w:val="24"/>
              </w:rPr>
              <w:t>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C744D8" w:rsidRPr="000B4B1A" w:rsidRDefault="00C744D8" w:rsidP="00EE671B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08.06.2002</w:t>
            </w:r>
          </w:p>
        </w:tc>
        <w:tc>
          <w:tcPr>
            <w:tcW w:w="1134" w:type="dxa"/>
            <w:shd w:val="clear" w:color="auto" w:fill="auto"/>
          </w:tcPr>
          <w:p w:rsidR="00C744D8" w:rsidRPr="000B4B1A" w:rsidRDefault="00C744D8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EC3F44" w:rsidRPr="000B4B1A" w:rsidRDefault="00EC3F44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2.1.4.</w:t>
            </w:r>
            <w:r w:rsidRPr="000B4B1A">
              <w:rPr>
                <w:sz w:val="16"/>
                <w:szCs w:val="16"/>
              </w:rPr>
              <w:t> Питьевая вода и водоснабжение населенных мест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9" w:history="1">
              <w:r w:rsidR="00EC3F44" w:rsidRPr="000B4B1A">
                <w:rPr>
                  <w:sz w:val="24"/>
                  <w:szCs w:val="24"/>
                  <w:lang w:eastAsia="ru-RU"/>
                </w:rPr>
                <w:t>СанПиН 2.1.4.2581-10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402075" w:rsidP="00D86AB1">
            <w:pPr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hyperlink r:id="rId10" w:history="1">
              <w:r w:rsidR="00EC3F44" w:rsidRPr="000B4B1A">
                <w:rPr>
                  <w:sz w:val="24"/>
                  <w:szCs w:val="24"/>
                  <w:lang w:eastAsia="ru-RU"/>
                </w:rPr>
                <w:t>СанПиН 2.1.4.2581-10</w:t>
              </w:r>
            </w:hyperlink>
            <w:r w:rsidR="00EC3F44" w:rsidRPr="000B4B1A">
              <w:rPr>
                <w:sz w:val="24"/>
                <w:szCs w:val="24"/>
                <w:lang w:eastAsia="ru-RU"/>
              </w:rPr>
              <w:t xml:space="preserve"> Изменения № 1 к </w:t>
            </w:r>
            <w:hyperlink r:id="rId11" w:history="1">
              <w:r w:rsidR="00EC3F44" w:rsidRPr="000B4B1A">
                <w:rPr>
                  <w:sz w:val="24"/>
                  <w:szCs w:val="24"/>
                  <w:lang w:eastAsia="ru-RU"/>
                </w:rPr>
                <w:t>СанПиН 2.1.4.1116-02</w:t>
              </w:r>
            </w:hyperlink>
            <w:r w:rsidR="00EC3F44" w:rsidRPr="000B4B1A">
              <w:rPr>
                <w:sz w:val="24"/>
                <w:szCs w:val="24"/>
                <w:lang w:eastAsia="ru-RU"/>
              </w:rPr>
              <w:t xml:space="preserve"> «Питьевая вода. Гигиенические требования к качеству воды, расфасованной в емкости. Контроль качества</w:t>
            </w:r>
            <w:r w:rsidR="00D86AB1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01.05.2010</w:t>
            </w: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EC3F44" w:rsidRPr="000B4B1A" w:rsidRDefault="00EC3F44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2.1.4.</w:t>
            </w:r>
            <w:r w:rsidRPr="000B4B1A">
              <w:rPr>
                <w:sz w:val="16"/>
                <w:szCs w:val="16"/>
              </w:rPr>
              <w:t> Питьевая вода и водоснабжение населенных мест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12" w:history="1">
              <w:r w:rsidR="00EC3F44" w:rsidRPr="000B4B1A">
                <w:rPr>
                  <w:sz w:val="24"/>
                  <w:szCs w:val="24"/>
                  <w:lang w:eastAsia="ru-RU"/>
                </w:rPr>
                <w:t>СанПиН 2.1.4.2653-10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402075" w:rsidP="00D86AB1">
            <w:pPr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hyperlink r:id="rId13" w:history="1">
              <w:r w:rsidR="00EC3F44" w:rsidRPr="000B4B1A">
                <w:rPr>
                  <w:sz w:val="24"/>
                  <w:szCs w:val="24"/>
                  <w:lang w:eastAsia="ru-RU"/>
                </w:rPr>
                <w:t>СанПиН 2.1.4.2653-10</w:t>
              </w:r>
            </w:hyperlink>
            <w:r w:rsidR="00EC3F44" w:rsidRPr="000B4B1A">
              <w:rPr>
                <w:sz w:val="24"/>
                <w:szCs w:val="24"/>
                <w:lang w:eastAsia="ru-RU"/>
              </w:rPr>
              <w:t xml:space="preserve"> Изменения № 2 к </w:t>
            </w:r>
            <w:hyperlink r:id="rId14" w:history="1">
              <w:r w:rsidR="00EC3F44" w:rsidRPr="000B4B1A">
                <w:rPr>
                  <w:sz w:val="24"/>
                  <w:szCs w:val="24"/>
                  <w:lang w:eastAsia="ru-RU"/>
                </w:rPr>
                <w:t>СанПиН 2.1.4.1116-02</w:t>
              </w:r>
            </w:hyperlink>
            <w:r w:rsidR="00EC3F44" w:rsidRPr="000B4B1A">
              <w:rPr>
                <w:sz w:val="24"/>
                <w:szCs w:val="24"/>
                <w:lang w:eastAsia="ru-RU"/>
              </w:rPr>
              <w:t xml:space="preserve"> «Питьевая вода. Гигиенические требования к качеству воды, расфасованной в емкости. Контроль качества</w:t>
            </w:r>
            <w:r w:rsidR="00D86AB1" w:rsidRPr="000B4B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10.09.2010</w:t>
            </w: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EC3F44" w:rsidRPr="000B4B1A" w:rsidRDefault="00EC3F44" w:rsidP="00A63209">
            <w:pPr>
              <w:jc w:val="center"/>
              <w:rPr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2.1.5. Водоотведение населенных мест, санитарная охрана водоемов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СП 2.1.5.1059-01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EC3F44" w:rsidP="00D86AB1">
            <w:pPr>
              <w:autoSpaceDN w:val="0"/>
              <w:adjustRightInd w:val="0"/>
              <w:contextualSpacing/>
              <w:outlineLvl w:val="0"/>
            </w:pPr>
            <w:r w:rsidRPr="000B4B1A">
              <w:rPr>
                <w:sz w:val="24"/>
                <w:szCs w:val="24"/>
                <w:lang w:eastAsia="ru-RU"/>
              </w:rPr>
              <w:t>СП 2.1.5.1059-01 Гигиенические требования к охране подземных вод от загрязнения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EC3F44" w:rsidP="00CA60D2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01.10.2001.</w:t>
            </w:r>
          </w:p>
          <w:p w:rsidR="00EC3F44" w:rsidRPr="000B4B1A" w:rsidRDefault="00EC3F44" w:rsidP="005627B4">
            <w:pPr>
              <w:jc w:val="center"/>
              <w:rPr>
                <w:rFonts w:eastAsia="Calibri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E7696A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Действует до 01.0</w:t>
            </w:r>
            <w:r w:rsidR="00E7696A">
              <w:rPr>
                <w:rFonts w:eastAsia="Calibri"/>
                <w:lang w:eastAsia="x-none"/>
              </w:rPr>
              <w:t>1</w:t>
            </w:r>
            <w:r w:rsidRPr="000B4B1A">
              <w:rPr>
                <w:rFonts w:eastAsia="Calibri"/>
                <w:lang w:eastAsia="x-none"/>
              </w:rPr>
              <w:t>.202</w:t>
            </w:r>
            <w:r w:rsidR="00E7696A">
              <w:rPr>
                <w:rFonts w:eastAsia="Calibri"/>
                <w:lang w:eastAsia="x-none"/>
              </w:rPr>
              <w:t>6</w:t>
            </w:r>
          </w:p>
        </w:tc>
      </w:tr>
      <w:tr w:rsidR="00EC3F44" w:rsidRPr="000B4B1A" w:rsidTr="00E41C27">
        <w:tc>
          <w:tcPr>
            <w:tcW w:w="851" w:type="dxa"/>
            <w:shd w:val="clear" w:color="auto" w:fill="auto"/>
          </w:tcPr>
          <w:p w:rsidR="00EC3F44" w:rsidRPr="00E41C27" w:rsidRDefault="00EC3F4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C3F44" w:rsidRPr="000B4B1A" w:rsidRDefault="00EC3F44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EC3F44" w:rsidRPr="000B4B1A" w:rsidRDefault="00EC3F44" w:rsidP="005627B4">
            <w:pPr>
              <w:jc w:val="center"/>
              <w:rPr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2.1.7. Почва, очистка населенных мест, отходы производства и потребления, санитарная охрана почвы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СП 2.1.7.1386-03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C3F44" w:rsidRPr="000B4B1A" w:rsidRDefault="00EC3F44" w:rsidP="0038472B">
            <w:pPr>
              <w:jc w:val="both"/>
            </w:pPr>
            <w:r w:rsidRPr="000B4B1A">
              <w:rPr>
                <w:sz w:val="24"/>
                <w:szCs w:val="24"/>
              </w:rPr>
              <w:t xml:space="preserve">СП 2.1.7.1386-03. 2.1.7. Почва, очистка населенных мест, отходы производства и потребления. Санитарные правила по определению класса опасности токсичных отходов производства и потребления. </w:t>
            </w:r>
          </w:p>
        </w:tc>
        <w:tc>
          <w:tcPr>
            <w:tcW w:w="1276" w:type="dxa"/>
            <w:shd w:val="clear" w:color="auto" w:fill="auto"/>
          </w:tcPr>
          <w:p w:rsidR="00EC3F44" w:rsidRPr="000B4B1A" w:rsidRDefault="00EC3F44" w:rsidP="005627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t>16.06.2003</w:t>
            </w:r>
          </w:p>
        </w:tc>
        <w:tc>
          <w:tcPr>
            <w:tcW w:w="1134" w:type="dxa"/>
            <w:shd w:val="clear" w:color="auto" w:fill="auto"/>
          </w:tcPr>
          <w:p w:rsidR="00EC3F44" w:rsidRPr="000B4B1A" w:rsidRDefault="00EC3F44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3906B4" w:rsidRPr="000B4B1A" w:rsidTr="00E41C27">
        <w:tc>
          <w:tcPr>
            <w:tcW w:w="851" w:type="dxa"/>
            <w:shd w:val="clear" w:color="auto" w:fill="auto"/>
          </w:tcPr>
          <w:p w:rsidR="003906B4" w:rsidRPr="00E41C27" w:rsidRDefault="003906B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3906B4" w:rsidRPr="000B4B1A" w:rsidRDefault="003906B4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3906B4" w:rsidRPr="000B4B1A" w:rsidRDefault="003906B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2.1.8.</w:t>
            </w:r>
            <w:r w:rsidRPr="000B4B1A">
              <w:rPr>
                <w:sz w:val="16"/>
                <w:szCs w:val="16"/>
              </w:rPr>
              <w:t> Влияние физических факторов окружающей среды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06B4" w:rsidRPr="000B4B1A" w:rsidRDefault="003906B4" w:rsidP="005627B4">
            <w:pPr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0B4B1A">
              <w:rPr>
                <w:sz w:val="22"/>
                <w:szCs w:val="22"/>
                <w:lang w:eastAsia="ru-RU"/>
              </w:rPr>
              <w:t>СанПиН 2.1.8/2.2.4.1190-03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3906B4" w:rsidRPr="000B4B1A" w:rsidRDefault="003906B4" w:rsidP="0038472B">
            <w:pPr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СанПиН 2.1.8/2.2.4.1190-03 Гигиенические требования к размещению и эксплуатации средств сухопутной подвижной радиосвязи.</w:t>
            </w:r>
          </w:p>
        </w:tc>
        <w:tc>
          <w:tcPr>
            <w:tcW w:w="1276" w:type="dxa"/>
            <w:shd w:val="clear" w:color="auto" w:fill="auto"/>
          </w:tcPr>
          <w:p w:rsidR="003906B4" w:rsidRPr="000B4B1A" w:rsidRDefault="003906B4" w:rsidP="003659A7">
            <w:pPr>
              <w:widowControl/>
              <w:autoSpaceDN w:val="0"/>
              <w:adjustRightInd w:val="0"/>
              <w:jc w:val="right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01.06.2003</w:t>
            </w:r>
          </w:p>
          <w:p w:rsidR="003906B4" w:rsidRPr="000B4B1A" w:rsidRDefault="003906B4" w:rsidP="005627B4">
            <w:pPr>
              <w:jc w:val="center"/>
              <w:rPr>
                <w:rFonts w:eastAsia="Calibri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3906B4" w:rsidRPr="00CF3E24" w:rsidRDefault="004B1D43" w:rsidP="00CF3E24">
            <w:pPr>
              <w:jc w:val="center"/>
              <w:rPr>
                <w:sz w:val="16"/>
                <w:szCs w:val="16"/>
              </w:rPr>
            </w:pPr>
            <w:r w:rsidRPr="00CF3E24">
              <w:rPr>
                <w:rFonts w:eastAsia="Calibri"/>
                <w:sz w:val="16"/>
                <w:szCs w:val="16"/>
                <w:lang w:eastAsia="x-none"/>
              </w:rPr>
              <w:t>Д</w:t>
            </w:r>
            <w:r w:rsidR="003906B4" w:rsidRPr="00CF3E24">
              <w:rPr>
                <w:rFonts w:eastAsia="Calibri"/>
                <w:sz w:val="16"/>
                <w:szCs w:val="16"/>
                <w:lang w:eastAsia="x-none"/>
              </w:rPr>
              <w:t>ействующий</w:t>
            </w:r>
            <w:r w:rsidRPr="00CF3E24">
              <w:rPr>
                <w:rFonts w:eastAsia="Calibri"/>
                <w:sz w:val="16"/>
                <w:szCs w:val="16"/>
                <w:lang w:eastAsia="x-none"/>
              </w:rPr>
              <w:t xml:space="preserve">. Пункты 3.16 - 3.19 СанПиН 2.1.8/2.2.4.1190-03 </w:t>
            </w:r>
            <w:r w:rsidR="00CF3E24" w:rsidRPr="00CF3E24">
              <w:rPr>
                <w:rFonts w:eastAsia="Calibri"/>
                <w:sz w:val="16"/>
                <w:szCs w:val="16"/>
                <w:lang w:eastAsia="x-none"/>
              </w:rPr>
              <w:t>действовали</w:t>
            </w:r>
            <w:r w:rsidRPr="00CF3E24">
              <w:rPr>
                <w:rFonts w:eastAsia="Calibri"/>
                <w:sz w:val="16"/>
                <w:szCs w:val="16"/>
                <w:lang w:eastAsia="x-none"/>
              </w:rPr>
              <w:t xml:space="preserve"> до</w:t>
            </w:r>
            <w:r w:rsidR="00CF3E24" w:rsidRPr="00CF3E24">
              <w:rPr>
                <w:rFonts w:eastAsia="Calibri"/>
                <w:sz w:val="16"/>
                <w:szCs w:val="16"/>
                <w:lang w:eastAsia="x-none"/>
              </w:rPr>
              <w:t>-01.01.2025</w:t>
            </w:r>
            <w:r w:rsidRPr="00CF3E24">
              <w:rPr>
                <w:rFonts w:eastAsia="Calibri"/>
                <w:sz w:val="16"/>
                <w:szCs w:val="16"/>
                <w:lang w:eastAsia="x-none"/>
              </w:rPr>
              <w:t xml:space="preserve"> </w:t>
            </w:r>
          </w:p>
        </w:tc>
      </w:tr>
      <w:tr w:rsidR="00037D34" w:rsidRPr="000B4B1A" w:rsidTr="00E41C27">
        <w:tc>
          <w:tcPr>
            <w:tcW w:w="851" w:type="dxa"/>
            <w:shd w:val="clear" w:color="auto" w:fill="auto"/>
          </w:tcPr>
          <w:p w:rsidR="00037D34" w:rsidRPr="00E41C27" w:rsidRDefault="00037D3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37D34" w:rsidRPr="000B4B1A" w:rsidRDefault="00037D34" w:rsidP="0048656C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37D34" w:rsidRPr="000B4B1A" w:rsidRDefault="00037D34" w:rsidP="00E0236D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2.1.8.</w:t>
            </w:r>
            <w:r w:rsidRPr="000B4B1A">
              <w:rPr>
                <w:sz w:val="16"/>
                <w:szCs w:val="16"/>
              </w:rPr>
              <w:t> Влияние физических факторов окружающей среды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D34" w:rsidRPr="000B4B1A" w:rsidRDefault="00037D34" w:rsidP="005627B4">
            <w:pPr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0B4B1A">
              <w:rPr>
                <w:sz w:val="22"/>
                <w:szCs w:val="22"/>
                <w:lang w:eastAsia="ru-RU"/>
              </w:rPr>
              <w:t>СанПиН 2.1.8/2.2.4.1383-03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7D34" w:rsidRPr="000B4B1A" w:rsidRDefault="00037D34" w:rsidP="00E0236D">
            <w:pPr>
              <w:autoSpaceDN w:val="0"/>
              <w:adjustRightInd w:val="0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 xml:space="preserve">СанПиН 2.1.8/2.2.4.1383-03 «Гигиенические требования к размещению и эксплуатации передающих радиотехнических объектов» </w:t>
            </w:r>
            <w:r w:rsidRPr="000B4B1A">
              <w:rPr>
                <w:sz w:val="24"/>
                <w:szCs w:val="24"/>
              </w:rPr>
              <w:t>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037D34" w:rsidRPr="000B4B1A" w:rsidRDefault="00037D34" w:rsidP="00F6465B">
            <w:pPr>
              <w:widowControl/>
              <w:autoSpaceDN w:val="0"/>
              <w:adjustRightInd w:val="0"/>
              <w:jc w:val="right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30.06.2003</w:t>
            </w:r>
          </w:p>
        </w:tc>
        <w:tc>
          <w:tcPr>
            <w:tcW w:w="1134" w:type="dxa"/>
            <w:shd w:val="clear" w:color="auto" w:fill="auto"/>
          </w:tcPr>
          <w:p w:rsidR="00037D34" w:rsidRPr="000B4B1A" w:rsidRDefault="00037D34" w:rsidP="0047553B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037D34" w:rsidRPr="000B4B1A" w:rsidTr="00E41C27">
        <w:tc>
          <w:tcPr>
            <w:tcW w:w="851" w:type="dxa"/>
            <w:shd w:val="clear" w:color="auto" w:fill="auto"/>
          </w:tcPr>
          <w:p w:rsidR="00037D34" w:rsidRPr="00E41C27" w:rsidRDefault="00037D3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37D34" w:rsidRPr="000B4B1A" w:rsidRDefault="00037D34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37D34" w:rsidRPr="000B4B1A" w:rsidRDefault="00037D34" w:rsidP="00E0236D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2.1. Коммунальная гигиена.</w:t>
            </w:r>
            <w:r w:rsidRPr="000B4B1A">
              <w:rPr>
                <w:bCs/>
                <w:sz w:val="16"/>
                <w:szCs w:val="16"/>
              </w:rPr>
              <w:t xml:space="preserve"> 2.1.8.</w:t>
            </w:r>
            <w:r w:rsidRPr="000B4B1A">
              <w:rPr>
                <w:sz w:val="16"/>
                <w:szCs w:val="16"/>
              </w:rPr>
              <w:t> Влияние физических факторов окружающей среды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D34" w:rsidRPr="000B4B1A" w:rsidRDefault="00037D34" w:rsidP="005627B4">
            <w:pPr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0B4B1A">
              <w:rPr>
                <w:sz w:val="22"/>
                <w:szCs w:val="22"/>
                <w:lang w:eastAsia="ru-RU"/>
              </w:rPr>
              <w:t>СанПиН 2.1.8/2.2.4.2302-07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7D34" w:rsidRPr="000B4B1A" w:rsidRDefault="00037D34" w:rsidP="00D86AB1">
            <w:pPr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СанПиН 2.1.8/2.2.4.2302-07 Изменения № 1 к санитарно-эпидемиологическим правилам и нормативам «Гигиенические требования к размещению и эксплуатации передающих радиотехнических объектов. СанПиН 2.1.8/2.2.4.1383-03»</w:t>
            </w:r>
          </w:p>
        </w:tc>
        <w:tc>
          <w:tcPr>
            <w:tcW w:w="1276" w:type="dxa"/>
            <w:shd w:val="clear" w:color="auto" w:fill="auto"/>
          </w:tcPr>
          <w:p w:rsidR="00037D34" w:rsidRPr="000B4B1A" w:rsidRDefault="00037D34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29.02.2008</w:t>
            </w:r>
          </w:p>
        </w:tc>
        <w:tc>
          <w:tcPr>
            <w:tcW w:w="1134" w:type="dxa"/>
            <w:shd w:val="clear" w:color="auto" w:fill="auto"/>
          </w:tcPr>
          <w:p w:rsidR="00037D34" w:rsidRPr="000B4B1A" w:rsidRDefault="00037D34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037D34" w:rsidRPr="000B4B1A" w:rsidTr="00E41C27">
        <w:trPr>
          <w:trHeight w:val="884"/>
        </w:trPr>
        <w:tc>
          <w:tcPr>
            <w:tcW w:w="851" w:type="dxa"/>
            <w:shd w:val="clear" w:color="auto" w:fill="auto"/>
          </w:tcPr>
          <w:p w:rsidR="00037D34" w:rsidRPr="00E41C27" w:rsidRDefault="00037D3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37D34" w:rsidRPr="000B4B1A" w:rsidRDefault="00037D34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37D34" w:rsidRPr="000B4B1A" w:rsidRDefault="00037D34" w:rsidP="005627B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2.2. Гигиена труда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D34" w:rsidRPr="000B4B1A" w:rsidRDefault="00037D34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  <w:lang w:eastAsia="ru-RU"/>
              </w:rPr>
              <w:t>СП 2.2.3670-20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7D34" w:rsidRPr="000B4B1A" w:rsidRDefault="00037D34" w:rsidP="004C55EF">
            <w:pPr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0B4B1A">
              <w:rPr>
                <w:sz w:val="24"/>
                <w:szCs w:val="24"/>
                <w:lang w:eastAsia="ru-RU"/>
              </w:rPr>
              <w:t>СП 2.2.3670-20 Санитарно-эпидемиологические требования к условиям труда.</w:t>
            </w:r>
            <w:r w:rsidRPr="000B4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37D34" w:rsidRPr="000B4B1A" w:rsidRDefault="00037D34" w:rsidP="00750520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01.01.2021.</w:t>
            </w:r>
          </w:p>
          <w:p w:rsidR="00037D34" w:rsidRPr="000B4B1A" w:rsidRDefault="00037D34" w:rsidP="00750520">
            <w:pPr>
              <w:jc w:val="center"/>
              <w:rPr>
                <w:rFonts w:eastAsia="Calibri"/>
                <w:lang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037D34" w:rsidRPr="000B4B1A" w:rsidRDefault="00037D34" w:rsidP="002118F0">
            <w:pPr>
              <w:widowControl/>
              <w:autoSpaceDN w:val="0"/>
              <w:adjustRightInd w:val="0"/>
              <w:jc w:val="center"/>
            </w:pPr>
            <w:r w:rsidRPr="000B4B1A">
              <w:rPr>
                <w:rFonts w:eastAsia="Calibri"/>
                <w:lang w:eastAsia="x-none"/>
              </w:rPr>
              <w:t xml:space="preserve">Действующий до </w:t>
            </w:r>
            <w:r w:rsidRPr="000B4B1A">
              <w:rPr>
                <w:rFonts w:eastAsia="Calibri"/>
                <w:lang w:eastAsia="ru-RU"/>
              </w:rPr>
              <w:t>1 января 2027 года.</w:t>
            </w:r>
          </w:p>
        </w:tc>
      </w:tr>
      <w:tr w:rsidR="00037D34" w:rsidRPr="000B4B1A" w:rsidTr="00E41C27">
        <w:tc>
          <w:tcPr>
            <w:tcW w:w="851" w:type="dxa"/>
            <w:shd w:val="clear" w:color="auto" w:fill="auto"/>
          </w:tcPr>
          <w:p w:rsidR="00037D34" w:rsidRPr="00E41C27" w:rsidRDefault="00037D3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37D34" w:rsidRPr="000B4B1A" w:rsidRDefault="00037D34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37D34" w:rsidRPr="000B4B1A" w:rsidRDefault="00037D34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2.2. Гигиена труда</w:t>
            </w:r>
          </w:p>
          <w:p w:rsidR="00037D34" w:rsidRPr="000B4B1A" w:rsidRDefault="00037D34" w:rsidP="00A849E4">
            <w:pPr>
              <w:jc w:val="center"/>
              <w:rPr>
                <w:bCs/>
                <w:sz w:val="16"/>
                <w:szCs w:val="16"/>
              </w:rPr>
            </w:pPr>
            <w:r w:rsidRPr="000B4B1A">
              <w:rPr>
                <w:bCs/>
                <w:sz w:val="16"/>
                <w:szCs w:val="16"/>
              </w:rPr>
              <w:t>2.2.1.</w:t>
            </w:r>
            <w:r w:rsidRPr="000B4B1A">
              <w:rPr>
                <w:sz w:val="16"/>
                <w:szCs w:val="16"/>
              </w:rPr>
              <w:t> Проектирование, строительство, реконструкция и эксплуатация</w:t>
            </w:r>
            <w:r w:rsidRPr="000B4B1A">
              <w:rPr>
                <w:sz w:val="24"/>
                <w:szCs w:val="24"/>
              </w:rPr>
              <w:t xml:space="preserve"> </w:t>
            </w:r>
            <w:r w:rsidRPr="000B4B1A">
              <w:rPr>
                <w:sz w:val="16"/>
                <w:szCs w:val="16"/>
              </w:rPr>
              <w:t>предприятий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D34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15" w:history="1">
              <w:r w:rsidR="00037D34" w:rsidRPr="000B4B1A">
                <w:rPr>
                  <w:sz w:val="24"/>
                  <w:szCs w:val="24"/>
                </w:rPr>
                <w:t>СанПиН 2.2.1/2.1.1.1200-03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037D34" w:rsidRPr="000B4B1A" w:rsidRDefault="00402075" w:rsidP="00FC450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6" w:history="1">
              <w:r w:rsidR="00037D34" w:rsidRPr="000B4B1A">
                <w:rPr>
                  <w:sz w:val="24"/>
                  <w:szCs w:val="24"/>
                </w:rPr>
                <w:t>СанПиН 2.2.1/2.1.1.1200-03</w:t>
              </w:r>
            </w:hyperlink>
            <w:r w:rsidR="00037D34" w:rsidRPr="000B4B1A">
              <w:rPr>
                <w:sz w:val="24"/>
                <w:szCs w:val="24"/>
              </w:rPr>
              <w:t xml:space="preserve"> «Санитарно-защитные зоны и санитарная классификация предприятий, сооружений и иных объектов» (с изменениями и дополнениями</w:t>
            </w:r>
            <w:proofErr w:type="gramStart"/>
            <w:r w:rsidR="00037D34" w:rsidRPr="000B4B1A">
              <w:rPr>
                <w:sz w:val="24"/>
                <w:szCs w:val="24"/>
              </w:rPr>
              <w:t>).</w:t>
            </w:r>
            <w:r w:rsidR="00037D34" w:rsidRPr="000B4B1A">
              <w:rPr>
                <w:bCs/>
                <w:lang w:eastAsia="ru-RU"/>
              </w:rPr>
              <w:t xml:space="preserve"> </w:t>
            </w:r>
            <w:r w:rsidR="00037D34" w:rsidRPr="000B4B1A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37D34" w:rsidRPr="000B4B1A" w:rsidRDefault="00037D34" w:rsidP="00B6798B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01.03.2008</w:t>
            </w:r>
          </w:p>
        </w:tc>
        <w:tc>
          <w:tcPr>
            <w:tcW w:w="1134" w:type="dxa"/>
            <w:shd w:val="clear" w:color="auto" w:fill="auto"/>
          </w:tcPr>
          <w:p w:rsidR="00037D34" w:rsidRPr="000B4B1A" w:rsidRDefault="00037D34" w:rsidP="00E7696A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действует до 01.</w:t>
            </w:r>
            <w:r w:rsidR="00E7696A">
              <w:rPr>
                <w:rFonts w:eastAsia="Calibri"/>
                <w:lang w:eastAsia="x-none"/>
              </w:rPr>
              <w:t>01.2026</w:t>
            </w:r>
          </w:p>
        </w:tc>
      </w:tr>
      <w:tr w:rsidR="00E7696A" w:rsidRPr="000B4B1A" w:rsidTr="00E41C27">
        <w:tc>
          <w:tcPr>
            <w:tcW w:w="851" w:type="dxa"/>
            <w:shd w:val="clear" w:color="auto" w:fill="auto"/>
          </w:tcPr>
          <w:p w:rsidR="00E7696A" w:rsidRPr="00E41C27" w:rsidRDefault="00E769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7696A" w:rsidRPr="000B4B1A" w:rsidRDefault="00E769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E7696A" w:rsidRPr="000B4B1A" w:rsidRDefault="00E769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2.2. Гигиена труда</w:t>
            </w:r>
          </w:p>
          <w:p w:rsidR="00E7696A" w:rsidRPr="000B4B1A" w:rsidRDefault="00E7696A" w:rsidP="00A849E4">
            <w:pPr>
              <w:jc w:val="center"/>
              <w:rPr>
                <w:bCs/>
                <w:sz w:val="16"/>
                <w:szCs w:val="16"/>
              </w:rPr>
            </w:pPr>
            <w:r w:rsidRPr="000B4B1A">
              <w:rPr>
                <w:bCs/>
                <w:sz w:val="16"/>
                <w:szCs w:val="16"/>
              </w:rPr>
              <w:t>2.2.1.</w:t>
            </w:r>
            <w:r w:rsidRPr="000B4B1A">
              <w:rPr>
                <w:sz w:val="16"/>
                <w:szCs w:val="16"/>
              </w:rPr>
              <w:t> Проектирование, строительство, реконструкция и эксплуатация</w:t>
            </w:r>
            <w:r w:rsidRPr="000B4B1A">
              <w:rPr>
                <w:sz w:val="24"/>
                <w:szCs w:val="24"/>
              </w:rPr>
              <w:t xml:space="preserve"> </w:t>
            </w:r>
            <w:r w:rsidRPr="000B4B1A">
              <w:rPr>
                <w:sz w:val="16"/>
                <w:szCs w:val="16"/>
              </w:rPr>
              <w:t>предприятий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696A" w:rsidRPr="000B4B1A" w:rsidRDefault="00E7696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2.2.1/2.1.1.2739-10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7696A" w:rsidRPr="000B4B1A" w:rsidRDefault="00E7696A" w:rsidP="00C2164D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СанПиН 2.2.1/2.1.1.2739-10 «Изменения и дополнения № 3 к СанПиН 2.2.1/2.1.1.1200-03 «Санитарно-защитные зоны и санитарная классификация предприятий, сооружений и иных объектов. Новая редакция»</w:t>
            </w:r>
          </w:p>
        </w:tc>
        <w:tc>
          <w:tcPr>
            <w:tcW w:w="1276" w:type="dxa"/>
            <w:shd w:val="clear" w:color="auto" w:fill="auto"/>
          </w:tcPr>
          <w:p w:rsidR="00E7696A" w:rsidRPr="000B4B1A" w:rsidRDefault="00E769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12.11.2010</w:t>
            </w:r>
          </w:p>
        </w:tc>
        <w:tc>
          <w:tcPr>
            <w:tcW w:w="1134" w:type="dxa"/>
            <w:shd w:val="clear" w:color="auto" w:fill="auto"/>
          </w:tcPr>
          <w:p w:rsidR="00E7696A" w:rsidRPr="000B4B1A" w:rsidRDefault="00E7696A" w:rsidP="00C50C4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действует до 01.</w:t>
            </w:r>
            <w:r>
              <w:rPr>
                <w:rFonts w:eastAsia="Calibri"/>
                <w:lang w:eastAsia="x-none"/>
              </w:rPr>
              <w:t>01.2026</w:t>
            </w:r>
          </w:p>
        </w:tc>
      </w:tr>
      <w:tr w:rsidR="00037D34" w:rsidRPr="000B4B1A" w:rsidTr="00E41C27">
        <w:tc>
          <w:tcPr>
            <w:tcW w:w="851" w:type="dxa"/>
            <w:shd w:val="clear" w:color="auto" w:fill="auto"/>
          </w:tcPr>
          <w:p w:rsidR="00037D34" w:rsidRPr="00E41C27" w:rsidRDefault="00037D34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37D34" w:rsidRPr="000B4B1A" w:rsidRDefault="00037D34" w:rsidP="005C5528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37D34" w:rsidRPr="000B4B1A" w:rsidRDefault="00037D34" w:rsidP="005C552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2.2. Гигиена труда</w:t>
            </w:r>
          </w:p>
          <w:p w:rsidR="00037D34" w:rsidRPr="000B4B1A" w:rsidRDefault="00037D34" w:rsidP="005C5528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sz w:val="16"/>
                <w:szCs w:val="16"/>
                <w:lang w:eastAsia="ru-RU"/>
              </w:rPr>
              <w:t>2.2.4.Физические факторы производственной среды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D34" w:rsidRPr="000B4B1A" w:rsidRDefault="00037D34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СН № 4249-87</w:t>
            </w:r>
          </w:p>
          <w:p w:rsidR="00037D34" w:rsidRPr="000B4B1A" w:rsidRDefault="00037D34" w:rsidP="005627B4">
            <w:pPr>
              <w:jc w:val="center"/>
              <w:rPr>
                <w:rStyle w:val="doctitleimportant"/>
                <w:sz w:val="24"/>
                <w:szCs w:val="24"/>
              </w:rPr>
            </w:pPr>
            <w:r w:rsidRPr="000B4B1A">
              <w:t>Нет в консультанте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7D34" w:rsidRPr="000B4B1A" w:rsidRDefault="00037D34" w:rsidP="007347AC">
            <w:pPr>
              <w:pStyle w:val="FORMATTEXT"/>
              <w:rPr>
                <w:rStyle w:val="doctitleimportant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СН № 4249-87 Санитарные нормы вибрации в кабине машиниста тягового подвижного состава железнодорожного транспорта</w:t>
            </w:r>
          </w:p>
        </w:tc>
        <w:tc>
          <w:tcPr>
            <w:tcW w:w="1276" w:type="dxa"/>
            <w:shd w:val="clear" w:color="auto" w:fill="auto"/>
          </w:tcPr>
          <w:p w:rsidR="00037D34" w:rsidRPr="000B4B1A" w:rsidRDefault="00037D34" w:rsidP="005627B4">
            <w:pPr>
              <w:jc w:val="center"/>
              <w:rPr>
                <w:rStyle w:val="doctitleimportant"/>
              </w:rPr>
            </w:pPr>
            <w:r w:rsidRPr="000B4B1A">
              <w:rPr>
                <w:rStyle w:val="doctitleimportant"/>
              </w:rPr>
              <w:t>20.01.1987г.</w:t>
            </w:r>
          </w:p>
        </w:tc>
        <w:tc>
          <w:tcPr>
            <w:tcW w:w="1134" w:type="dxa"/>
            <w:shd w:val="clear" w:color="auto" w:fill="auto"/>
          </w:tcPr>
          <w:p w:rsidR="00037D34" w:rsidRPr="000B4B1A" w:rsidRDefault="00037D34" w:rsidP="0037405B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9C65BA" w:rsidRPr="000B4B1A" w:rsidTr="00E41C27">
        <w:tc>
          <w:tcPr>
            <w:tcW w:w="851" w:type="dxa"/>
            <w:shd w:val="clear" w:color="auto" w:fill="auto"/>
          </w:tcPr>
          <w:p w:rsidR="009C65BA" w:rsidRPr="00E41C27" w:rsidRDefault="009C65B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9C65BA" w:rsidRPr="000B4B1A" w:rsidRDefault="009C65B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9C65BA" w:rsidRPr="000B4B1A" w:rsidRDefault="009C65BA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2.3. Гигиена питания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5BA" w:rsidRPr="000B4B1A" w:rsidRDefault="009C65B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rFonts w:eastAsia="Calibri"/>
                <w:sz w:val="24"/>
                <w:szCs w:val="24"/>
                <w:lang w:val="x-none" w:eastAsia="x-none"/>
              </w:rPr>
              <w:t>СП 2.3/2.4.3590-20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9C65BA" w:rsidRPr="000B4B1A" w:rsidRDefault="009C65BA" w:rsidP="00B237A3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СП 2.3/2.4.3590-20 Санитарно-эпидемиологические требования к организации общественного питания населения. </w:t>
            </w:r>
          </w:p>
        </w:tc>
        <w:tc>
          <w:tcPr>
            <w:tcW w:w="1276" w:type="dxa"/>
            <w:shd w:val="clear" w:color="auto" w:fill="auto"/>
          </w:tcPr>
          <w:p w:rsidR="009C65BA" w:rsidRPr="000B4B1A" w:rsidRDefault="009C65B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01.01.2021</w:t>
            </w:r>
          </w:p>
        </w:tc>
        <w:tc>
          <w:tcPr>
            <w:tcW w:w="1134" w:type="dxa"/>
            <w:shd w:val="clear" w:color="auto" w:fill="auto"/>
          </w:tcPr>
          <w:p w:rsidR="009C65BA" w:rsidRPr="000B4B1A" w:rsidRDefault="009C65BA" w:rsidP="006001DB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Действует до 01.01 2027</w:t>
            </w:r>
          </w:p>
        </w:tc>
      </w:tr>
      <w:tr w:rsidR="009C65BA" w:rsidRPr="000B4B1A" w:rsidTr="00E41C27">
        <w:tc>
          <w:tcPr>
            <w:tcW w:w="851" w:type="dxa"/>
            <w:shd w:val="clear" w:color="auto" w:fill="auto"/>
          </w:tcPr>
          <w:p w:rsidR="009C65BA" w:rsidRPr="00E41C27" w:rsidRDefault="009C65B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9C65BA" w:rsidRPr="000B4B1A" w:rsidRDefault="009C65B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9C65BA" w:rsidRPr="000B4B1A" w:rsidRDefault="009C65BA" w:rsidP="002354A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2.3. Гигиена питания</w:t>
            </w:r>
          </w:p>
          <w:p w:rsidR="009C65BA" w:rsidRPr="000B4B1A" w:rsidRDefault="009C65BA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Cs/>
                <w:sz w:val="16"/>
                <w:szCs w:val="16"/>
              </w:rPr>
              <w:t>2.3.2. Продовольственное сырье и пищевые продукты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5BA" w:rsidRPr="000B4B1A" w:rsidRDefault="009C65B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2.3.2.1324-03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9C65BA" w:rsidRPr="000B4B1A" w:rsidRDefault="009C65BA" w:rsidP="002354A2">
            <w:pPr>
              <w:jc w:val="both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2.3.2.1324-03 «Гигиенические требования к срокам годности и условиям хранения пищевых продуктов».</w:t>
            </w:r>
          </w:p>
        </w:tc>
        <w:tc>
          <w:tcPr>
            <w:tcW w:w="1276" w:type="dxa"/>
            <w:shd w:val="clear" w:color="auto" w:fill="auto"/>
          </w:tcPr>
          <w:p w:rsidR="009C65BA" w:rsidRPr="000B4B1A" w:rsidRDefault="009C65B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25.06.2003</w:t>
            </w:r>
          </w:p>
        </w:tc>
        <w:tc>
          <w:tcPr>
            <w:tcW w:w="1134" w:type="dxa"/>
            <w:shd w:val="clear" w:color="auto" w:fill="auto"/>
          </w:tcPr>
          <w:p w:rsidR="009C65BA" w:rsidRPr="000B4B1A" w:rsidRDefault="009C65BA" w:rsidP="00645173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9C65BA" w:rsidRPr="000B4B1A" w:rsidTr="00E41C27">
        <w:tc>
          <w:tcPr>
            <w:tcW w:w="851" w:type="dxa"/>
            <w:shd w:val="clear" w:color="auto" w:fill="auto"/>
          </w:tcPr>
          <w:p w:rsidR="009C65BA" w:rsidRPr="00E41C27" w:rsidRDefault="009C65B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9C65BA" w:rsidRPr="000B4B1A" w:rsidRDefault="009C65BA" w:rsidP="006F7162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9C65BA" w:rsidRPr="000B4B1A" w:rsidRDefault="009C65BA" w:rsidP="006F716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2.3. Гигиена питания</w:t>
            </w:r>
          </w:p>
          <w:p w:rsidR="009C65BA" w:rsidRPr="000B4B1A" w:rsidRDefault="009C65BA" w:rsidP="006F7162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Cs/>
                <w:sz w:val="16"/>
                <w:szCs w:val="16"/>
              </w:rPr>
              <w:t>2.3.2. Продовольственное сырье и пищевые продукты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5BA" w:rsidRPr="000B4B1A" w:rsidRDefault="009C65B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СанПиН 2.3.2.1078-01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9C65BA" w:rsidRPr="000B4B1A" w:rsidRDefault="009C65BA" w:rsidP="00E7036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</w:t>
            </w:r>
          </w:p>
        </w:tc>
        <w:tc>
          <w:tcPr>
            <w:tcW w:w="1276" w:type="dxa"/>
            <w:shd w:val="clear" w:color="auto" w:fill="auto"/>
          </w:tcPr>
          <w:p w:rsidR="009C65BA" w:rsidRPr="000B4B1A" w:rsidRDefault="009C65BA" w:rsidP="001B4C36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14.11.2001</w:t>
            </w:r>
          </w:p>
          <w:p w:rsidR="009C65BA" w:rsidRPr="000B4B1A" w:rsidRDefault="009C65BA" w:rsidP="001B4C36">
            <w:pPr>
              <w:jc w:val="center"/>
              <w:rPr>
                <w:rFonts w:eastAsia="Calibri"/>
                <w:lang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9C65BA" w:rsidRPr="000B4B1A" w:rsidRDefault="009C65BA" w:rsidP="0037405B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0B4B1A" w:rsidRPr="000B4B1A" w:rsidTr="00E41C27">
        <w:tc>
          <w:tcPr>
            <w:tcW w:w="851" w:type="dxa"/>
            <w:shd w:val="clear" w:color="auto" w:fill="auto"/>
          </w:tcPr>
          <w:p w:rsidR="000B4B1A" w:rsidRPr="00E41C27" w:rsidRDefault="000B4B1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B4B1A" w:rsidRPr="000B4B1A" w:rsidRDefault="000B4B1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B4B1A" w:rsidRPr="000B4B1A" w:rsidRDefault="000B4B1A" w:rsidP="009C1DB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2.3. Гигиена питания</w:t>
            </w:r>
          </w:p>
          <w:p w:rsidR="000B4B1A" w:rsidRPr="000B4B1A" w:rsidRDefault="000B4B1A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Cs/>
                <w:sz w:val="16"/>
                <w:szCs w:val="16"/>
              </w:rPr>
              <w:t>2.3.6. Предприятия общественного питания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B1A" w:rsidRPr="000B4B1A" w:rsidRDefault="000B4B1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СП 2.3.6.3668-20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B4B1A" w:rsidRPr="000B4B1A" w:rsidRDefault="000B4B1A" w:rsidP="00B237A3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0B4B1A">
              <w:rPr>
                <w:sz w:val="24"/>
                <w:szCs w:val="24"/>
              </w:rPr>
              <w:t xml:space="preserve">СП 2.3.6.3668-20 Санитарно-эпидемиологические требования к условиям деятельности торговых объектов и рынков, реализующих пищевую продукцию </w:t>
            </w:r>
          </w:p>
        </w:tc>
        <w:tc>
          <w:tcPr>
            <w:tcW w:w="1276" w:type="dxa"/>
            <w:shd w:val="clear" w:color="auto" w:fill="auto"/>
          </w:tcPr>
          <w:p w:rsidR="000B4B1A" w:rsidRPr="000B4B1A" w:rsidRDefault="000B4B1A" w:rsidP="00FA7CF2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01.01.2021</w:t>
            </w:r>
          </w:p>
        </w:tc>
        <w:tc>
          <w:tcPr>
            <w:tcW w:w="1134" w:type="dxa"/>
            <w:shd w:val="clear" w:color="auto" w:fill="auto"/>
          </w:tcPr>
          <w:p w:rsidR="000B4B1A" w:rsidRPr="000B4B1A" w:rsidRDefault="000B4B1A" w:rsidP="000B4B1A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</w:t>
            </w:r>
            <w:r>
              <w:rPr>
                <w:rFonts w:eastAsia="Calibri"/>
                <w:lang w:eastAsia="x-none"/>
              </w:rPr>
              <w:t>1</w:t>
            </w:r>
            <w:r w:rsidRPr="000B4B1A">
              <w:rPr>
                <w:rFonts w:eastAsia="Calibri"/>
                <w:lang w:eastAsia="x-none"/>
              </w:rPr>
              <w:t>.2</w:t>
            </w:r>
            <w:r>
              <w:rPr>
                <w:rFonts w:eastAsia="Calibri"/>
                <w:lang w:eastAsia="x-none"/>
              </w:rPr>
              <w:t>7</w:t>
            </w:r>
            <w:r w:rsidRPr="000B4B1A">
              <w:rPr>
                <w:rFonts w:eastAsia="Calibri"/>
                <w:lang w:eastAsia="x-none"/>
              </w:rPr>
              <w:t>г.</w:t>
            </w:r>
          </w:p>
        </w:tc>
      </w:tr>
      <w:tr w:rsidR="000B4B1A" w:rsidRPr="000B4B1A" w:rsidTr="00E41C27">
        <w:tc>
          <w:tcPr>
            <w:tcW w:w="851" w:type="dxa"/>
            <w:shd w:val="clear" w:color="auto" w:fill="auto"/>
          </w:tcPr>
          <w:p w:rsidR="000B4B1A" w:rsidRPr="00E41C27" w:rsidRDefault="000B4B1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B4B1A" w:rsidRPr="000B4B1A" w:rsidRDefault="000B4B1A" w:rsidP="00A534A8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B4B1A" w:rsidRPr="000B4B1A" w:rsidRDefault="000B4B1A" w:rsidP="00A534A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2.4. Гигиена детей и подростков</w:t>
            </w:r>
          </w:p>
          <w:p w:rsidR="000B4B1A" w:rsidRPr="000B4B1A" w:rsidRDefault="000B4B1A" w:rsidP="00A534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B4B1A" w:rsidRPr="000B4B1A" w:rsidRDefault="000B4B1A" w:rsidP="005627B4">
            <w:pPr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  <w:shd w:val="clear" w:color="auto" w:fill="FFFFFF"/>
              </w:rPr>
              <w:t>СП 2.4.3648-20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B4B1A" w:rsidRPr="000B4B1A" w:rsidRDefault="000B4B1A" w:rsidP="009F1DD4">
            <w:pPr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  <w:shd w:val="clear" w:color="auto" w:fill="FFFFFF"/>
              </w:rPr>
              <w:t>СП 2.4.3648-20 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  <w:tc>
          <w:tcPr>
            <w:tcW w:w="1276" w:type="dxa"/>
            <w:shd w:val="clear" w:color="auto" w:fill="auto"/>
          </w:tcPr>
          <w:p w:rsidR="000B4B1A" w:rsidRPr="000B4B1A" w:rsidRDefault="000B4B1A" w:rsidP="00A534A8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01.01.2021.</w:t>
            </w:r>
          </w:p>
          <w:p w:rsidR="000B4B1A" w:rsidRPr="000B4B1A" w:rsidRDefault="000B4B1A" w:rsidP="00A534A8">
            <w:pPr>
              <w:jc w:val="center"/>
              <w:rPr>
                <w:rFonts w:eastAsia="Calibri"/>
                <w:lang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0B4B1A" w:rsidRPr="000B4B1A" w:rsidRDefault="000B4B1A" w:rsidP="000B4B1A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</w:t>
            </w:r>
            <w:r>
              <w:rPr>
                <w:rFonts w:eastAsia="Calibri"/>
                <w:lang w:eastAsia="x-none"/>
              </w:rPr>
              <w:t>1</w:t>
            </w:r>
            <w:r w:rsidRPr="000B4B1A">
              <w:rPr>
                <w:rFonts w:eastAsia="Calibri"/>
                <w:lang w:eastAsia="x-none"/>
              </w:rPr>
              <w:t>.2</w:t>
            </w:r>
            <w:r>
              <w:rPr>
                <w:rFonts w:eastAsia="Calibri"/>
                <w:lang w:eastAsia="x-none"/>
              </w:rPr>
              <w:t>7</w:t>
            </w:r>
            <w:r w:rsidRPr="000B4B1A">
              <w:rPr>
                <w:rFonts w:eastAsia="Calibri"/>
                <w:lang w:eastAsia="x-none"/>
              </w:rPr>
              <w:t>г.</w:t>
            </w:r>
          </w:p>
        </w:tc>
      </w:tr>
      <w:tr w:rsidR="000B4B1A" w:rsidRPr="000B4B1A" w:rsidTr="00E41C27">
        <w:tc>
          <w:tcPr>
            <w:tcW w:w="851" w:type="dxa"/>
            <w:shd w:val="clear" w:color="auto" w:fill="auto"/>
          </w:tcPr>
          <w:p w:rsidR="000B4B1A" w:rsidRPr="00E41C27" w:rsidRDefault="000B4B1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B4B1A" w:rsidRPr="000B4B1A" w:rsidRDefault="000B4B1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B4B1A" w:rsidRPr="000B4B1A" w:rsidRDefault="000B4B1A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>2.5. Гигиена и эпидемиология на транспорте.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B1A" w:rsidRPr="000B4B1A" w:rsidRDefault="000B4B1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СП 2.5.3650-20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B4B1A" w:rsidRPr="000B4B1A" w:rsidRDefault="000B4B1A" w:rsidP="00B237A3">
            <w:pPr>
              <w:jc w:val="both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 xml:space="preserve">СП 2.5.3650-20 Санитарно-эпидемиологические требования к отдельным видам транспорта и объектам транспортной инфраструктуры </w:t>
            </w:r>
          </w:p>
        </w:tc>
        <w:tc>
          <w:tcPr>
            <w:tcW w:w="1276" w:type="dxa"/>
            <w:shd w:val="clear" w:color="auto" w:fill="auto"/>
          </w:tcPr>
          <w:p w:rsidR="000B4B1A" w:rsidRPr="000B4B1A" w:rsidRDefault="000B4B1A" w:rsidP="00FA7CF2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01.01.2021</w:t>
            </w:r>
          </w:p>
        </w:tc>
        <w:tc>
          <w:tcPr>
            <w:tcW w:w="1134" w:type="dxa"/>
            <w:shd w:val="clear" w:color="auto" w:fill="auto"/>
          </w:tcPr>
          <w:p w:rsidR="000B4B1A" w:rsidRPr="000B4B1A" w:rsidRDefault="000B4B1A" w:rsidP="000B4B1A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 xml:space="preserve">Действующий Срок действия документа </w:t>
            </w:r>
            <w:r w:rsidRPr="000B4B1A">
              <w:rPr>
                <w:rFonts w:eastAsia="Calibri"/>
                <w:lang w:eastAsia="x-none"/>
              </w:rPr>
              <w:lastRenderedPageBreak/>
              <w:t>ограничен 01.0</w:t>
            </w:r>
            <w:r>
              <w:rPr>
                <w:rFonts w:eastAsia="Calibri"/>
                <w:lang w:eastAsia="x-none"/>
              </w:rPr>
              <w:t>1</w:t>
            </w:r>
            <w:r w:rsidRPr="000B4B1A">
              <w:rPr>
                <w:rFonts w:eastAsia="Calibri"/>
                <w:lang w:eastAsia="x-none"/>
              </w:rPr>
              <w:t>.2</w:t>
            </w:r>
            <w:r>
              <w:rPr>
                <w:rFonts w:eastAsia="Calibri"/>
                <w:lang w:eastAsia="x-none"/>
              </w:rPr>
              <w:t>7</w:t>
            </w:r>
            <w:r w:rsidRPr="000B4B1A">
              <w:rPr>
                <w:rFonts w:eastAsia="Calibri"/>
                <w:lang w:eastAsia="x-none"/>
              </w:rPr>
              <w:t>г.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5627B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7C0959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2.6.1.993-00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7C0959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СанПиН 2.6.1.993-00 </w:t>
            </w:r>
            <w:hyperlink r:id="rId17" w:history="1">
              <w:r w:rsidRPr="000B4B1A">
                <w:rPr>
                  <w:sz w:val="24"/>
                  <w:szCs w:val="24"/>
                </w:rPr>
                <w:t>«Гигиенические требования</w:t>
              </w:r>
            </w:hyperlink>
            <w:r w:rsidRPr="000B4B1A">
              <w:rPr>
                <w:sz w:val="24"/>
                <w:szCs w:val="24"/>
              </w:rPr>
              <w:t xml:space="preserve"> к обеспечению радиационной безопасности при заготовке и реализации металлолома» (с изменениями и дополнениями).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16577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01.10.2001</w:t>
            </w: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450EE2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450EE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450EE2"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10746A" w:rsidP="00450EE2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2.6.1.2525-09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10746A" w:rsidP="00450EE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СанПиН 2.6.1.2525-09 изменение № 1 в </w:t>
            </w:r>
            <w:hyperlink r:id="rId18" w:history="1">
              <w:r w:rsidRPr="000B4B1A">
                <w:rPr>
                  <w:sz w:val="24"/>
                  <w:szCs w:val="24"/>
                </w:rPr>
                <w:t>СанПиН 2.6.1.993-00</w:t>
              </w:r>
            </w:hyperlink>
            <w:r w:rsidRPr="000B4B1A">
              <w:rPr>
                <w:sz w:val="24"/>
                <w:szCs w:val="24"/>
              </w:rPr>
              <w:t xml:space="preserve"> «Гигиенические требования к обеспечению радиационной безопасности при заготовке и реализации металлолома» 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01.10.2009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B16680" w:rsidP="00B16680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</w:t>
            </w:r>
            <w:r w:rsidR="0010746A" w:rsidRPr="000B4B1A">
              <w:rPr>
                <w:rFonts w:eastAsia="Calibri"/>
                <w:lang w:eastAsia="x-none"/>
              </w:rPr>
              <w:t>ействующий</w:t>
            </w:r>
            <w:r w:rsidRPr="000B4B1A">
              <w:rPr>
                <w:rFonts w:eastAsia="Calibri"/>
                <w:lang w:eastAsia="x-none"/>
              </w:rPr>
              <w:t>. Срок действия документа ограничен 01.09.25 г.</w:t>
            </w:r>
          </w:p>
        </w:tc>
      </w:tr>
      <w:tr w:rsidR="000B4B1A" w:rsidRPr="000B4B1A" w:rsidTr="00E41C27">
        <w:tc>
          <w:tcPr>
            <w:tcW w:w="851" w:type="dxa"/>
            <w:shd w:val="clear" w:color="auto" w:fill="auto"/>
          </w:tcPr>
          <w:p w:rsidR="000B4B1A" w:rsidRPr="00E41C27" w:rsidRDefault="000B4B1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B4B1A" w:rsidRPr="000B4B1A" w:rsidRDefault="000B4B1A" w:rsidP="00237C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B4B1A" w:rsidRPr="000B4B1A" w:rsidRDefault="000B4B1A" w:rsidP="00237CD5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0B4B1A" w:rsidRPr="000B4B1A" w:rsidRDefault="000B4B1A" w:rsidP="00237CD5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B1A" w:rsidRPr="000B4B1A" w:rsidRDefault="000B4B1A" w:rsidP="00237CD5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2.6.1.1192-03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B4B1A" w:rsidRPr="000B4B1A" w:rsidRDefault="000B4B1A" w:rsidP="00237CD5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СанПиН 2.6.1.1192-03 «Гигиенические требования к устройству и эксплуатации рентгеновских аппаратов и проведению рентгенологических исследований»</w:t>
            </w:r>
          </w:p>
        </w:tc>
        <w:tc>
          <w:tcPr>
            <w:tcW w:w="1276" w:type="dxa"/>
            <w:shd w:val="clear" w:color="auto" w:fill="auto"/>
          </w:tcPr>
          <w:p w:rsidR="000B4B1A" w:rsidRPr="000B4B1A" w:rsidRDefault="000B4B1A" w:rsidP="00237CD5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01.05.2003</w:t>
            </w:r>
          </w:p>
        </w:tc>
        <w:tc>
          <w:tcPr>
            <w:tcW w:w="1134" w:type="dxa"/>
            <w:shd w:val="clear" w:color="auto" w:fill="auto"/>
          </w:tcPr>
          <w:p w:rsidR="000B4B1A" w:rsidRPr="000B4B1A" w:rsidRDefault="000B4B1A" w:rsidP="00237CD5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19" w:history="1">
              <w:r w:rsidR="0010746A" w:rsidRPr="000B4B1A">
                <w:rPr>
                  <w:sz w:val="24"/>
                  <w:szCs w:val="24"/>
                </w:rPr>
                <w:t>СанПиН 2.6.1.1281-03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0" w:history="1">
              <w:r w:rsidR="0010746A" w:rsidRPr="000B4B1A">
                <w:rPr>
                  <w:sz w:val="24"/>
                  <w:szCs w:val="24"/>
                </w:rPr>
                <w:t>СанПиН 2.6.1.1281-03</w:t>
              </w:r>
            </w:hyperlink>
            <w:r w:rsidR="0010746A" w:rsidRPr="000B4B1A">
              <w:rPr>
                <w:sz w:val="24"/>
                <w:szCs w:val="24"/>
              </w:rPr>
              <w:t xml:space="preserve"> «Санитарные правила по радиационной безопасности персонала и населения при транспортировании радиоактивных материалов (веществ)».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01.07.2003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21" w:history="1">
              <w:r w:rsidR="0010746A" w:rsidRPr="000B4B1A">
                <w:rPr>
                  <w:sz w:val="24"/>
                  <w:szCs w:val="24"/>
                </w:rPr>
                <w:t>СанПиН 2.6.1.2368-08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2" w:history="1">
              <w:r w:rsidR="0010746A" w:rsidRPr="000B4B1A">
                <w:rPr>
                  <w:sz w:val="24"/>
                  <w:szCs w:val="24"/>
                </w:rPr>
                <w:t>СанПиН 2.6.1.2368-08</w:t>
              </w:r>
            </w:hyperlink>
            <w:r w:rsidR="0010746A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проведении лучевой терапии с помощью открытых </w:t>
            </w:r>
            <w:proofErr w:type="spellStart"/>
            <w:r w:rsidR="0010746A" w:rsidRPr="000B4B1A">
              <w:rPr>
                <w:sz w:val="24"/>
                <w:szCs w:val="24"/>
              </w:rPr>
              <w:t>радионуклидных</w:t>
            </w:r>
            <w:proofErr w:type="spellEnd"/>
            <w:r w:rsidR="0010746A" w:rsidRPr="000B4B1A">
              <w:rPr>
                <w:sz w:val="24"/>
                <w:szCs w:val="24"/>
              </w:rPr>
              <w:t xml:space="preserve"> источников»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01.09.2008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B16680" w:rsidP="00B16680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</w:t>
            </w:r>
            <w:r w:rsidR="0010746A" w:rsidRPr="000B4B1A">
              <w:rPr>
                <w:rFonts w:eastAsia="Calibri"/>
                <w:lang w:eastAsia="x-none"/>
              </w:rPr>
              <w:t>ействующий</w:t>
            </w:r>
            <w:r w:rsidRPr="000B4B1A">
              <w:rPr>
                <w:rFonts w:eastAsia="Calibri"/>
                <w:lang w:eastAsia="x-none"/>
              </w:rPr>
              <w:t>. Срок действия документа ограничен 01.09.25г.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2.6.1.2523-09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10746A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СанПиН 2.6.1.2523-09 «Нормы радиационной безопасности (НРБ-99/2009)»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22.09.2009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w:anchor="P37" w:history="1">
              <w:r w:rsidR="0010746A" w:rsidRPr="000B4B1A">
                <w:rPr>
                  <w:sz w:val="24"/>
                  <w:szCs w:val="24"/>
                </w:rPr>
                <w:t>СанПиН 2.6.1.2573-2010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w:anchor="P37" w:history="1">
              <w:r w:rsidR="0010746A" w:rsidRPr="000B4B1A">
                <w:rPr>
                  <w:sz w:val="24"/>
                  <w:szCs w:val="24"/>
                </w:rPr>
                <w:t>СанПиН 2.6.1.2573-2010</w:t>
              </w:r>
            </w:hyperlink>
            <w:r w:rsidR="0010746A" w:rsidRPr="000B4B1A">
              <w:rPr>
                <w:sz w:val="24"/>
                <w:szCs w:val="24"/>
              </w:rPr>
              <w:t xml:space="preserve"> «Гигиенические требования к размещению и эксплуатации ускорителей электронов с энергией до 100 МэВ».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CB1937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26.04.2010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w:anchor="P36" w:history="1">
              <w:r w:rsidR="0010746A" w:rsidRPr="000B4B1A">
                <w:rPr>
                  <w:sz w:val="24"/>
                  <w:szCs w:val="24"/>
                </w:rPr>
                <w:t>СанПиН 2.6.1.2748-10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w:anchor="P36" w:history="1">
              <w:r w:rsidR="0010746A" w:rsidRPr="000B4B1A">
                <w:rPr>
                  <w:sz w:val="24"/>
                  <w:szCs w:val="24"/>
                </w:rPr>
                <w:t>СанПиН 2.6.1.2748-10</w:t>
              </w:r>
            </w:hyperlink>
            <w:r w:rsidR="0010746A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работе с источниками неиспользуемого рентгеновского излучения».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28.01.2011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23" w:history="1">
              <w:r w:rsidR="0010746A" w:rsidRPr="000B4B1A">
                <w:rPr>
                  <w:sz w:val="24"/>
                  <w:szCs w:val="24"/>
                </w:rPr>
                <w:t>СанПиН 2.6.1.2749-10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4" w:history="1">
              <w:r w:rsidR="0010746A" w:rsidRPr="000B4B1A">
                <w:rPr>
                  <w:sz w:val="24"/>
                  <w:szCs w:val="24"/>
                </w:rPr>
                <w:t>СанПиН 2.6.1.2749-10</w:t>
              </w:r>
            </w:hyperlink>
            <w:r w:rsidR="0010746A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обращении с радиоизотопными термоэлектрическими генераторами»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21.01.2011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5F685C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w:anchor="P38" w:history="1">
              <w:r w:rsidR="0010746A" w:rsidRPr="005F685C">
                <w:rPr>
                  <w:sz w:val="24"/>
                  <w:szCs w:val="24"/>
                </w:rPr>
                <w:t>СанПиН 2.6.1.2800-10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w:anchor="P38" w:history="1">
              <w:r w:rsidR="0010746A" w:rsidRPr="000B4B1A">
                <w:rPr>
                  <w:sz w:val="24"/>
                  <w:szCs w:val="24"/>
                </w:rPr>
                <w:t>СанПиН 2.6.1.2800-10</w:t>
              </w:r>
            </w:hyperlink>
            <w:r w:rsidR="0010746A" w:rsidRPr="000B4B1A">
              <w:rPr>
                <w:sz w:val="24"/>
                <w:szCs w:val="24"/>
              </w:rPr>
              <w:t xml:space="preserve"> «Гигиенические требования по ограничению облучения населения за счет природных источников ионизирующего излучения»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18.03.2011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B16680" w:rsidP="007C0959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</w:t>
            </w:r>
            <w:r w:rsidR="0010746A" w:rsidRPr="000B4B1A">
              <w:rPr>
                <w:rFonts w:eastAsia="Calibri"/>
                <w:lang w:eastAsia="x-none"/>
              </w:rPr>
              <w:t>ействующий</w:t>
            </w:r>
            <w:r w:rsidRPr="000B4B1A">
              <w:rPr>
                <w:rFonts w:eastAsia="Calibri"/>
                <w:lang w:eastAsia="x-none"/>
              </w:rPr>
              <w:t xml:space="preserve"> Срок действия документа ограничен </w:t>
            </w:r>
            <w:r w:rsidR="007C0959" w:rsidRPr="000B4B1A">
              <w:rPr>
                <w:rFonts w:eastAsia="Calibri"/>
                <w:lang w:eastAsia="x-none"/>
              </w:rPr>
              <w:t>01.09.25г</w:t>
            </w:r>
            <w:r w:rsidRPr="000B4B1A">
              <w:rPr>
                <w:rFonts w:eastAsia="Calibri"/>
                <w:lang w:eastAsia="x-none"/>
              </w:rPr>
              <w:t>.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25" w:history="1">
              <w:r w:rsidR="0010746A" w:rsidRPr="000B4B1A">
                <w:rPr>
                  <w:sz w:val="24"/>
                  <w:szCs w:val="24"/>
                </w:rPr>
                <w:t>СанПиН 2.6.1.2802-10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6" w:history="1">
              <w:r w:rsidR="0010746A" w:rsidRPr="000B4B1A">
                <w:rPr>
                  <w:sz w:val="24"/>
                  <w:szCs w:val="24"/>
                </w:rPr>
                <w:t>СанПиН 2.6.1.2802-10</w:t>
              </w:r>
            </w:hyperlink>
            <w:r w:rsidR="0010746A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проведении работ со скважинными генераторами нейтронов»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03.06.2011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27" w:history="1">
              <w:r w:rsidR="007C0959" w:rsidRPr="000B4B1A">
                <w:rPr>
                  <w:sz w:val="24"/>
                  <w:szCs w:val="24"/>
                </w:rPr>
                <w:t>СанПиН 2.6.1.2891-11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8" w:history="1">
              <w:r w:rsidR="007C0959" w:rsidRPr="000B4B1A">
                <w:rPr>
                  <w:sz w:val="24"/>
                  <w:szCs w:val="24"/>
                </w:rPr>
                <w:t>СанПиН 2.6.1.2891-11</w:t>
              </w:r>
            </w:hyperlink>
            <w:r w:rsidR="007C0959" w:rsidRPr="000B4B1A">
              <w:rPr>
                <w:sz w:val="24"/>
                <w:szCs w:val="24"/>
              </w:rPr>
              <w:t xml:space="preserve">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28.10.2011</w:t>
            </w: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29" w:history="1">
              <w:r w:rsidR="007C0959" w:rsidRPr="000B4B1A">
                <w:rPr>
                  <w:sz w:val="24"/>
                  <w:szCs w:val="24"/>
                </w:rPr>
                <w:t>СанПиН 2.6.1.3106-13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0" w:history="1">
              <w:r w:rsidR="007C0959" w:rsidRPr="000B4B1A">
                <w:rPr>
                  <w:sz w:val="24"/>
                  <w:szCs w:val="24"/>
                </w:rPr>
                <w:t>СанПиН 2.6.1.3106-13</w:t>
              </w:r>
            </w:hyperlink>
            <w:r w:rsidR="007C0959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использовании рентгеновских сканеров для персонального досмотра людей»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06.12.2013</w:t>
            </w: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7C0959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2.6.1.3164-14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7C0959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СанПиН 2.6.1.3164-14 «Гигиенические требования по обеспечению радиационной безопасности при рентгеновской дефектоскопии»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08.12.2017</w:t>
            </w: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31" w:history="1">
              <w:r w:rsidR="007C0959" w:rsidRPr="000B4B1A">
                <w:rPr>
                  <w:sz w:val="24"/>
                  <w:szCs w:val="24"/>
                </w:rPr>
                <w:t>СанПиН 2.6.1.3287-15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2" w:history="1">
              <w:r w:rsidR="007C0959" w:rsidRPr="000B4B1A">
                <w:rPr>
                  <w:sz w:val="24"/>
                  <w:szCs w:val="24"/>
                </w:rPr>
                <w:t>СанПиН 2.6.1.3287-15</w:t>
              </w:r>
            </w:hyperlink>
            <w:r w:rsidR="007C0959" w:rsidRPr="000B4B1A">
              <w:rPr>
                <w:sz w:val="24"/>
                <w:szCs w:val="24"/>
              </w:rPr>
              <w:t xml:space="preserve"> «Санитарно-эпидемиологические требования к обращению с радиоизотопными приборами и их устройству».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29.08.2015</w:t>
            </w: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33" w:history="1">
              <w:r w:rsidR="007C0959" w:rsidRPr="000B4B1A">
                <w:rPr>
                  <w:sz w:val="24"/>
                  <w:szCs w:val="24"/>
                </w:rPr>
                <w:t>СанПиН 2.6.1.3288-15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4" w:history="1">
              <w:r w:rsidR="007C0959" w:rsidRPr="000B4B1A">
                <w:rPr>
                  <w:sz w:val="24"/>
                  <w:szCs w:val="24"/>
                </w:rPr>
                <w:t>СанПиН 2.6.1.3288-15</w:t>
              </w:r>
            </w:hyperlink>
            <w:r w:rsidR="007C0959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подготовке и проведении позитронной эмиссионной томографии»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6116E9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07.09.2015</w:t>
            </w: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35" w:history="1">
              <w:r w:rsidR="007C0959" w:rsidRPr="000B4B1A">
                <w:rPr>
                  <w:sz w:val="24"/>
                  <w:szCs w:val="24"/>
                </w:rPr>
                <w:t>СанПиН 2.6.1.3289-15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6" w:history="1">
              <w:r w:rsidR="007C0959" w:rsidRPr="000B4B1A">
                <w:rPr>
                  <w:sz w:val="24"/>
                  <w:szCs w:val="24"/>
                </w:rPr>
                <w:t>СанПиН 2.6.1.3289-15</w:t>
              </w:r>
            </w:hyperlink>
            <w:r w:rsidR="007C0959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      </w:r>
            <w:proofErr w:type="spellStart"/>
            <w:r w:rsidR="007C0959" w:rsidRPr="000B4B1A">
              <w:rPr>
                <w:sz w:val="24"/>
                <w:szCs w:val="24"/>
              </w:rPr>
              <w:t>кВ</w:t>
            </w:r>
            <w:proofErr w:type="spellEnd"/>
            <w:r w:rsidR="007C0959" w:rsidRPr="000B4B1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6116E9">
            <w:pPr>
              <w:widowControl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0B4B1A">
              <w:rPr>
                <w:rFonts w:eastAsia="Calibri"/>
                <w:lang w:eastAsia="ru-RU"/>
              </w:rPr>
              <w:t>20.07.2015</w:t>
            </w:r>
          </w:p>
          <w:p w:rsidR="007C0959" w:rsidRPr="000B4B1A" w:rsidRDefault="007C0959" w:rsidP="005627B4">
            <w:pPr>
              <w:jc w:val="center"/>
              <w:rPr>
                <w:rFonts w:eastAsia="Calibri"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7C0959" w:rsidRPr="000B4B1A" w:rsidTr="00E41C27">
        <w:tc>
          <w:tcPr>
            <w:tcW w:w="851" w:type="dxa"/>
            <w:shd w:val="clear" w:color="auto" w:fill="auto"/>
          </w:tcPr>
          <w:p w:rsidR="007C0959" w:rsidRPr="00E41C27" w:rsidRDefault="007C0959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7C0959" w:rsidRPr="000B4B1A" w:rsidRDefault="007C0959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7C0959" w:rsidRPr="000B4B1A" w:rsidRDefault="007C0959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7C0959" w:rsidRPr="000B4B1A" w:rsidRDefault="007C0959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0959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r:id="rId37" w:history="1">
              <w:r w:rsidR="007C0959" w:rsidRPr="000B4B1A">
                <w:rPr>
                  <w:sz w:val="24"/>
                  <w:szCs w:val="24"/>
                </w:rPr>
                <w:t>СанПиН 2.6.1.3488-17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7C0959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38" w:history="1">
              <w:r w:rsidR="007C0959" w:rsidRPr="000B4B1A">
                <w:rPr>
                  <w:sz w:val="24"/>
                  <w:szCs w:val="24"/>
                </w:rPr>
                <w:t>СанПиН 2.6.1.3488-17</w:t>
              </w:r>
            </w:hyperlink>
            <w:r w:rsidR="007C0959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обращении с лучевыми досмотровыми установками»</w:t>
            </w:r>
          </w:p>
        </w:tc>
        <w:tc>
          <w:tcPr>
            <w:tcW w:w="1276" w:type="dxa"/>
            <w:shd w:val="clear" w:color="auto" w:fill="auto"/>
          </w:tcPr>
          <w:p w:rsidR="007C0959" w:rsidRPr="000B4B1A" w:rsidRDefault="007C0959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27.11.2017</w:t>
            </w:r>
          </w:p>
        </w:tc>
        <w:tc>
          <w:tcPr>
            <w:tcW w:w="1134" w:type="dxa"/>
            <w:shd w:val="clear" w:color="auto" w:fill="auto"/>
          </w:tcPr>
          <w:p w:rsidR="007C0959" w:rsidRPr="000B4B1A" w:rsidRDefault="007C0959" w:rsidP="003906B4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B51772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СП 2.6.1.759-99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10746A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СП 2.6.1.759-99 «Допустимые уровни содержания цезия-137 и стронция-90 в продукции лесного хозяйства»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02.07.1999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10746A" w:rsidRPr="000B4B1A" w:rsidTr="00E41C27">
        <w:tc>
          <w:tcPr>
            <w:tcW w:w="851" w:type="dxa"/>
            <w:shd w:val="clear" w:color="auto" w:fill="auto"/>
          </w:tcPr>
          <w:p w:rsidR="0010746A" w:rsidRPr="00E41C27" w:rsidRDefault="0010746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10746A" w:rsidRPr="000B4B1A" w:rsidRDefault="0010746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10746A" w:rsidRPr="000B4B1A" w:rsidRDefault="0010746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10746A" w:rsidRPr="000B4B1A" w:rsidRDefault="0010746A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746A" w:rsidRPr="000B4B1A" w:rsidRDefault="00402075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hyperlink w:anchor="P32" w:history="1">
              <w:r w:rsidR="0010746A" w:rsidRPr="000B4B1A">
                <w:rPr>
                  <w:sz w:val="24"/>
                  <w:szCs w:val="24"/>
                </w:rPr>
                <w:t>СП 2.6.1.2612-10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10746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w:anchor="P32" w:history="1">
              <w:r w:rsidR="0010746A" w:rsidRPr="000B4B1A">
                <w:rPr>
                  <w:sz w:val="24"/>
                  <w:szCs w:val="24"/>
                </w:rPr>
                <w:t>СП 2.6.1.2612-10</w:t>
              </w:r>
            </w:hyperlink>
            <w:r w:rsidR="0010746A" w:rsidRPr="000B4B1A">
              <w:rPr>
                <w:sz w:val="24"/>
                <w:szCs w:val="24"/>
              </w:rPr>
              <w:t xml:space="preserve"> «Основные санитарные правила обеспечения радиационной безопасности (ОСПОРБ-99/2010)»</w:t>
            </w:r>
          </w:p>
        </w:tc>
        <w:tc>
          <w:tcPr>
            <w:tcW w:w="1276" w:type="dxa"/>
            <w:shd w:val="clear" w:color="auto" w:fill="auto"/>
          </w:tcPr>
          <w:p w:rsidR="0010746A" w:rsidRPr="000B4B1A" w:rsidRDefault="0010746A" w:rsidP="006116E9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26.04.2020</w:t>
            </w:r>
          </w:p>
        </w:tc>
        <w:tc>
          <w:tcPr>
            <w:tcW w:w="1134" w:type="dxa"/>
            <w:shd w:val="clear" w:color="auto" w:fill="auto"/>
          </w:tcPr>
          <w:p w:rsidR="0010746A" w:rsidRPr="000B4B1A" w:rsidRDefault="0010746A" w:rsidP="00645173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действующий</w:t>
            </w:r>
          </w:p>
        </w:tc>
      </w:tr>
      <w:tr w:rsidR="000B4B1A" w:rsidRPr="000B4B1A" w:rsidTr="00E41C27">
        <w:tc>
          <w:tcPr>
            <w:tcW w:w="851" w:type="dxa"/>
            <w:shd w:val="clear" w:color="auto" w:fill="auto"/>
          </w:tcPr>
          <w:p w:rsidR="000B4B1A" w:rsidRPr="00E41C27" w:rsidRDefault="000B4B1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B4B1A" w:rsidRPr="000B4B1A" w:rsidRDefault="000B4B1A" w:rsidP="00E171D5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B4B1A" w:rsidRPr="000B4B1A" w:rsidRDefault="000B4B1A" w:rsidP="00A849E4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0B4B1A" w:rsidRPr="000B4B1A" w:rsidRDefault="000B4B1A" w:rsidP="00A849E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B4B1A" w:rsidRPr="003055F3" w:rsidRDefault="00402075" w:rsidP="005627B4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0B4B1A" w:rsidRPr="003055F3">
                <w:rPr>
                  <w:sz w:val="24"/>
                  <w:szCs w:val="24"/>
                </w:rPr>
                <w:t>СП 2.6.1.3241-14</w:t>
              </w:r>
            </w:hyperlink>
          </w:p>
        </w:tc>
        <w:tc>
          <w:tcPr>
            <w:tcW w:w="7938" w:type="dxa"/>
            <w:gridSpan w:val="2"/>
            <w:shd w:val="clear" w:color="auto" w:fill="auto"/>
          </w:tcPr>
          <w:p w:rsidR="000B4B1A" w:rsidRPr="000B4B1A" w:rsidRDefault="00402075" w:rsidP="00A849E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40" w:history="1">
              <w:r w:rsidR="000B4B1A" w:rsidRPr="000B4B1A">
                <w:rPr>
                  <w:sz w:val="24"/>
                  <w:szCs w:val="24"/>
                </w:rPr>
                <w:t>СП 2.6.1.3241-14</w:t>
              </w:r>
            </w:hyperlink>
            <w:r w:rsidR="000B4B1A" w:rsidRPr="000B4B1A">
              <w:rPr>
                <w:sz w:val="24"/>
                <w:szCs w:val="24"/>
              </w:rPr>
              <w:t xml:space="preserve"> «Гигиенические требования по обеспечению радиационной безопасности при </w:t>
            </w:r>
            <w:proofErr w:type="spellStart"/>
            <w:r w:rsidR="000B4B1A" w:rsidRPr="000B4B1A">
              <w:rPr>
                <w:sz w:val="24"/>
                <w:szCs w:val="24"/>
              </w:rPr>
              <w:t>радионуклидной</w:t>
            </w:r>
            <w:proofErr w:type="spellEnd"/>
            <w:r w:rsidR="000B4B1A" w:rsidRPr="000B4B1A">
              <w:rPr>
                <w:sz w:val="24"/>
                <w:szCs w:val="24"/>
              </w:rPr>
              <w:t xml:space="preserve"> дефектоскопии»</w:t>
            </w:r>
          </w:p>
        </w:tc>
        <w:tc>
          <w:tcPr>
            <w:tcW w:w="1276" w:type="dxa"/>
            <w:shd w:val="clear" w:color="auto" w:fill="auto"/>
          </w:tcPr>
          <w:p w:rsidR="000B4B1A" w:rsidRPr="000B4B1A" w:rsidRDefault="000B4B1A" w:rsidP="009138D3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13.03.2015</w:t>
            </w:r>
          </w:p>
        </w:tc>
        <w:tc>
          <w:tcPr>
            <w:tcW w:w="1134" w:type="dxa"/>
            <w:shd w:val="clear" w:color="auto" w:fill="auto"/>
          </w:tcPr>
          <w:p w:rsidR="000B4B1A" w:rsidRPr="000B4B1A" w:rsidRDefault="000B4B1A" w:rsidP="00426AF2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0B4B1A" w:rsidRPr="000B4B1A" w:rsidTr="00E41C27">
        <w:tc>
          <w:tcPr>
            <w:tcW w:w="851" w:type="dxa"/>
            <w:shd w:val="clear" w:color="auto" w:fill="auto"/>
          </w:tcPr>
          <w:p w:rsidR="000B4B1A" w:rsidRPr="00E41C27" w:rsidRDefault="000B4B1A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B4B1A" w:rsidRPr="000B4B1A" w:rsidRDefault="000B4B1A" w:rsidP="004E2FEF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b/>
                <w:sz w:val="16"/>
                <w:szCs w:val="16"/>
                <w:lang w:val="en-US"/>
              </w:rPr>
              <w:t>II</w:t>
            </w:r>
            <w:r w:rsidRPr="000B4B1A">
              <w:rPr>
                <w:b/>
                <w:sz w:val="16"/>
                <w:szCs w:val="16"/>
              </w:rPr>
              <w:t>. Гигиена.</w:t>
            </w:r>
          </w:p>
          <w:p w:rsidR="000B4B1A" w:rsidRPr="000B4B1A" w:rsidRDefault="000B4B1A" w:rsidP="004E2FEF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1A">
              <w:rPr>
                <w:b/>
                <w:bCs/>
                <w:sz w:val="16"/>
                <w:szCs w:val="16"/>
              </w:rPr>
              <w:t>2.6. Радиационная гигиена</w:t>
            </w:r>
          </w:p>
          <w:p w:rsidR="000B4B1A" w:rsidRPr="000B4B1A" w:rsidRDefault="000B4B1A" w:rsidP="004E2FEF">
            <w:pPr>
              <w:jc w:val="center"/>
              <w:rPr>
                <w:b/>
                <w:sz w:val="16"/>
                <w:szCs w:val="16"/>
              </w:rPr>
            </w:pPr>
            <w:r w:rsidRPr="000B4B1A">
              <w:rPr>
                <w:sz w:val="16"/>
                <w:szCs w:val="16"/>
              </w:rPr>
              <w:t>2.6.1.</w:t>
            </w:r>
            <w:r w:rsidRPr="000B4B1A">
              <w:rPr>
                <w:bCs/>
                <w:sz w:val="16"/>
                <w:szCs w:val="16"/>
              </w:rPr>
              <w:t>  Ионизирующее излучение, радиационная безопасность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B1A" w:rsidRPr="000B4B1A" w:rsidRDefault="000B4B1A" w:rsidP="005627B4">
            <w:pPr>
              <w:jc w:val="center"/>
              <w:rPr>
                <w:rStyle w:val="doctitleimportant"/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>СП 2.6.1.3247-15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B4B1A" w:rsidRPr="000B4B1A" w:rsidRDefault="000B4B1A" w:rsidP="00A849E4">
            <w:pPr>
              <w:autoSpaceDN w:val="0"/>
              <w:adjustRightInd w:val="0"/>
              <w:jc w:val="both"/>
              <w:rPr>
                <w:rStyle w:val="doctitleimportant"/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СП 2.6.1.3247-15 «Гигиенические требования к размещению, устройству, оборудованию и эксплуатации радоновых лабораторий, отделений </w:t>
            </w:r>
            <w:proofErr w:type="spellStart"/>
            <w:r w:rsidRPr="000B4B1A">
              <w:rPr>
                <w:sz w:val="24"/>
                <w:szCs w:val="24"/>
              </w:rPr>
              <w:t>радонотерапии</w:t>
            </w:r>
            <w:proofErr w:type="spellEnd"/>
            <w:r w:rsidRPr="000B4B1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B4B1A" w:rsidRPr="000B4B1A" w:rsidRDefault="000B4B1A" w:rsidP="009138D3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09.03.2015</w:t>
            </w:r>
          </w:p>
        </w:tc>
        <w:tc>
          <w:tcPr>
            <w:tcW w:w="1134" w:type="dxa"/>
            <w:shd w:val="clear" w:color="auto" w:fill="auto"/>
          </w:tcPr>
          <w:p w:rsidR="000B4B1A" w:rsidRPr="000B4B1A" w:rsidRDefault="000B4B1A" w:rsidP="00426AF2">
            <w:pPr>
              <w:jc w:val="center"/>
              <w:rPr>
                <w:rFonts w:eastAsia="Calibri"/>
                <w:lang w:val="x-none" w:eastAsia="x-none"/>
              </w:rPr>
            </w:pPr>
            <w:r w:rsidRPr="000B4B1A">
              <w:rPr>
                <w:rFonts w:eastAsia="Calibri"/>
                <w:lang w:eastAsia="x-none"/>
              </w:rPr>
              <w:t>Действующий Срок действия документа ограничен 01.09.25г.</w:t>
            </w:r>
          </w:p>
        </w:tc>
      </w:tr>
      <w:tr w:rsidR="00504C63" w:rsidRPr="000B4B1A" w:rsidTr="00E41C27">
        <w:tc>
          <w:tcPr>
            <w:tcW w:w="851" w:type="dxa"/>
            <w:shd w:val="clear" w:color="auto" w:fill="auto"/>
          </w:tcPr>
          <w:p w:rsidR="00504C63" w:rsidRPr="00E41C27" w:rsidRDefault="00504C63" w:rsidP="00E41C27">
            <w:pPr>
              <w:pStyle w:val="a5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504C63" w:rsidRPr="000B4B1A" w:rsidRDefault="00504C63" w:rsidP="005627B4">
            <w:pPr>
              <w:jc w:val="center"/>
              <w:rPr>
                <w:rFonts w:eastAsia="Calibri"/>
                <w:sz w:val="16"/>
                <w:szCs w:val="16"/>
                <w:lang w:val="x-none" w:eastAsia="x-none"/>
              </w:rPr>
            </w:pPr>
            <w:r w:rsidRPr="000B4B1A">
              <w:rPr>
                <w:b/>
                <w:bCs/>
                <w:sz w:val="16"/>
                <w:szCs w:val="16"/>
              </w:rPr>
              <w:t xml:space="preserve">III. Эпидемиология </w:t>
            </w:r>
            <w:r w:rsidRPr="000B4B1A">
              <w:rPr>
                <w:bCs/>
                <w:sz w:val="16"/>
                <w:szCs w:val="16"/>
              </w:rPr>
              <w:t>3.1.</w:t>
            </w:r>
            <w:r w:rsidRPr="000B4B1A">
              <w:rPr>
                <w:sz w:val="16"/>
                <w:szCs w:val="16"/>
              </w:rPr>
              <w:t> Профилактика инфекционных болезней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4C63" w:rsidRPr="000B4B1A" w:rsidRDefault="00504C63" w:rsidP="005627B4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0B4B1A">
              <w:rPr>
                <w:sz w:val="24"/>
                <w:szCs w:val="24"/>
              </w:rPr>
              <w:t>СанПиН 3.3686-21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504C63" w:rsidRPr="000B4B1A" w:rsidRDefault="00504C63" w:rsidP="00B237A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B1A">
              <w:rPr>
                <w:sz w:val="24"/>
                <w:szCs w:val="24"/>
              </w:rPr>
              <w:t xml:space="preserve">СанПиН 3.3686-21 «Санитарно-эпидемиологические требования по профилактике инфекционных болезней» </w:t>
            </w:r>
          </w:p>
        </w:tc>
        <w:tc>
          <w:tcPr>
            <w:tcW w:w="1276" w:type="dxa"/>
            <w:shd w:val="clear" w:color="auto" w:fill="auto"/>
          </w:tcPr>
          <w:p w:rsidR="00504C63" w:rsidRPr="000B4B1A" w:rsidRDefault="00504C63" w:rsidP="005627B4">
            <w:pPr>
              <w:jc w:val="center"/>
              <w:rPr>
                <w:rFonts w:eastAsia="Calibri"/>
                <w:lang w:eastAsia="x-none"/>
              </w:rPr>
            </w:pPr>
            <w:r w:rsidRPr="000B4B1A">
              <w:rPr>
                <w:rFonts w:eastAsia="Calibri"/>
                <w:lang w:eastAsia="x-none"/>
              </w:rPr>
              <w:t>01.09.2021</w:t>
            </w:r>
          </w:p>
        </w:tc>
        <w:tc>
          <w:tcPr>
            <w:tcW w:w="1134" w:type="dxa"/>
            <w:shd w:val="clear" w:color="auto" w:fill="auto"/>
          </w:tcPr>
          <w:p w:rsidR="00504C63" w:rsidRPr="000B4B1A" w:rsidRDefault="00504C63" w:rsidP="00BE3F59">
            <w:pPr>
              <w:jc w:val="center"/>
            </w:pPr>
            <w:r w:rsidRPr="000B4B1A">
              <w:rPr>
                <w:rFonts w:eastAsia="Calibri"/>
                <w:lang w:eastAsia="x-none"/>
              </w:rPr>
              <w:t>Действует до 01.01.2027</w:t>
            </w:r>
          </w:p>
        </w:tc>
      </w:tr>
    </w:tbl>
    <w:p w:rsidR="00B56652" w:rsidRPr="000B4B1A" w:rsidRDefault="00B56652" w:rsidP="00F843FF">
      <w:pPr>
        <w:jc w:val="center"/>
        <w:rPr>
          <w:b/>
          <w:sz w:val="24"/>
          <w:szCs w:val="24"/>
        </w:rPr>
      </w:pPr>
    </w:p>
    <w:sectPr w:rsidR="00B56652" w:rsidRPr="000B4B1A" w:rsidSect="00C00F41">
      <w:footerReference w:type="default" r:id="rId41"/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88" w:rsidRDefault="00A37988" w:rsidP="000D5157">
      <w:r>
        <w:separator/>
      </w:r>
    </w:p>
  </w:endnote>
  <w:endnote w:type="continuationSeparator" w:id="0">
    <w:p w:rsidR="00A37988" w:rsidRDefault="00A37988" w:rsidP="000D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75" w:rsidRDefault="00402075">
    <w:pPr>
      <w:pStyle w:val="a8"/>
    </w:pPr>
  </w:p>
  <w:tbl>
    <w:tblPr>
      <w:tblpPr w:leftFromText="180" w:rightFromText="180" w:vertAnchor="text" w:tblpX="-74" w:tblpY="-157"/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10064"/>
      <w:gridCol w:w="2410"/>
    </w:tblGrid>
    <w:tr w:rsidR="00402075" w:rsidRPr="007D791B" w:rsidTr="00C00F41">
      <w:trPr>
        <w:trHeight w:val="378"/>
      </w:trPr>
      <w:tc>
        <w:tcPr>
          <w:tcW w:w="2518" w:type="dxa"/>
          <w:vMerge w:val="restart"/>
          <w:tcBorders>
            <w:right w:val="single" w:sz="12" w:space="0" w:color="auto"/>
          </w:tcBorders>
          <w:shd w:val="clear" w:color="auto" w:fill="D9D9D9"/>
          <w:vAlign w:val="center"/>
        </w:tcPr>
        <w:p w:rsidR="00402075" w:rsidRPr="0024545E" w:rsidRDefault="00402075" w:rsidP="00E407CA">
          <w:pPr>
            <w:jc w:val="center"/>
            <w:rPr>
              <w:b/>
              <w:sz w:val="12"/>
              <w:szCs w:val="12"/>
            </w:rPr>
          </w:pPr>
          <w:r w:rsidRPr="0024545E">
            <w:rPr>
              <w:b/>
              <w:sz w:val="12"/>
              <w:szCs w:val="12"/>
            </w:rPr>
            <w:t>ФБУЗ</w:t>
          </w:r>
        </w:p>
        <w:p w:rsidR="00402075" w:rsidRPr="00E407CA" w:rsidRDefault="00402075" w:rsidP="005627B4">
          <w:pPr>
            <w:jc w:val="center"/>
            <w:rPr>
              <w:sz w:val="12"/>
              <w:szCs w:val="12"/>
            </w:rPr>
          </w:pPr>
          <w:r w:rsidRPr="0024545E">
            <w:rPr>
              <w:b/>
              <w:sz w:val="12"/>
              <w:szCs w:val="12"/>
            </w:rPr>
            <w:t>«Центр гигиены и эпидемиологии по железнодорожному транспорту»</w:t>
          </w:r>
        </w:p>
      </w:tc>
      <w:tc>
        <w:tcPr>
          <w:tcW w:w="1006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402075" w:rsidRDefault="00402075" w:rsidP="00B56652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Реестр внешней документации </w:t>
          </w:r>
        </w:p>
      </w:tc>
      <w:tc>
        <w:tcPr>
          <w:tcW w:w="2410" w:type="dxa"/>
          <w:tcBorders>
            <w:right w:val="single" w:sz="12" w:space="0" w:color="auto"/>
          </w:tcBorders>
          <w:shd w:val="clear" w:color="auto" w:fill="D9D9D9"/>
          <w:vAlign w:val="center"/>
        </w:tcPr>
        <w:p w:rsidR="00402075" w:rsidRPr="00D8781C" w:rsidRDefault="00402075" w:rsidP="00204A9E">
          <w:pPr>
            <w:jc w:val="center"/>
            <w:rPr>
              <w:sz w:val="18"/>
              <w:szCs w:val="18"/>
            </w:rPr>
          </w:pPr>
          <w:r w:rsidRPr="00D8781C">
            <w:rPr>
              <w:sz w:val="18"/>
              <w:szCs w:val="18"/>
            </w:rPr>
            <w:t xml:space="preserve">Страница </w:t>
          </w:r>
          <w:r w:rsidRPr="000D5157">
            <w:rPr>
              <w:b/>
              <w:bCs/>
              <w:sz w:val="18"/>
              <w:szCs w:val="18"/>
            </w:rPr>
            <w:fldChar w:fldCharType="begin"/>
          </w:r>
          <w:r w:rsidRPr="000D5157">
            <w:rPr>
              <w:b/>
              <w:bCs/>
              <w:sz w:val="18"/>
              <w:szCs w:val="18"/>
            </w:rPr>
            <w:instrText xml:space="preserve"> PAGE   \* MERGEFORMAT </w:instrText>
          </w:r>
          <w:r w:rsidRPr="000D5157">
            <w:rPr>
              <w:b/>
              <w:bCs/>
              <w:sz w:val="18"/>
              <w:szCs w:val="18"/>
            </w:rPr>
            <w:fldChar w:fldCharType="separate"/>
          </w:r>
          <w:r w:rsidR="00E41C27">
            <w:rPr>
              <w:b/>
              <w:bCs/>
              <w:noProof/>
              <w:sz w:val="18"/>
              <w:szCs w:val="18"/>
            </w:rPr>
            <w:t>14</w:t>
          </w:r>
          <w:r w:rsidRPr="000D5157">
            <w:rPr>
              <w:b/>
              <w:bCs/>
              <w:sz w:val="18"/>
              <w:szCs w:val="18"/>
            </w:rPr>
            <w:fldChar w:fldCharType="end"/>
          </w:r>
          <w:r w:rsidRPr="000D5157">
            <w:rPr>
              <w:b/>
              <w:bCs/>
              <w:sz w:val="18"/>
              <w:szCs w:val="18"/>
            </w:rPr>
            <w:t xml:space="preserve"> из</w:t>
          </w:r>
          <w:r>
            <w:rPr>
              <w:b/>
              <w:bCs/>
              <w:sz w:val="18"/>
              <w:szCs w:val="18"/>
            </w:rPr>
            <w:t xml:space="preserve"> 29</w:t>
          </w:r>
        </w:p>
      </w:tc>
    </w:tr>
    <w:tr w:rsidR="00402075" w:rsidRPr="007D791B" w:rsidTr="00C00F41">
      <w:trPr>
        <w:trHeight w:val="425"/>
      </w:trPr>
      <w:tc>
        <w:tcPr>
          <w:tcW w:w="2518" w:type="dxa"/>
          <w:vMerge/>
          <w:tcBorders>
            <w:bottom w:val="single" w:sz="4" w:space="0" w:color="auto"/>
            <w:right w:val="single" w:sz="12" w:space="0" w:color="auto"/>
          </w:tcBorders>
          <w:shd w:val="clear" w:color="auto" w:fill="D9D9D9"/>
          <w:vAlign w:val="center"/>
        </w:tcPr>
        <w:p w:rsidR="00402075" w:rsidRPr="00E407CA" w:rsidRDefault="00402075" w:rsidP="00E407CA">
          <w:pPr>
            <w:jc w:val="center"/>
            <w:rPr>
              <w:sz w:val="12"/>
              <w:szCs w:val="12"/>
            </w:rPr>
          </w:pPr>
        </w:p>
      </w:tc>
      <w:tc>
        <w:tcPr>
          <w:tcW w:w="100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02075" w:rsidRPr="000D5157" w:rsidRDefault="00402075" w:rsidP="005627B4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2410" w:type="dxa"/>
          <w:tcBorders>
            <w:bottom w:val="single" w:sz="4" w:space="0" w:color="auto"/>
            <w:right w:val="single" w:sz="12" w:space="0" w:color="auto"/>
          </w:tcBorders>
          <w:shd w:val="clear" w:color="auto" w:fill="D9D9D9"/>
          <w:vAlign w:val="center"/>
        </w:tcPr>
        <w:p w:rsidR="00402075" w:rsidRPr="000D5157" w:rsidRDefault="00402075" w:rsidP="00B56652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Ф.95 АФ 03-01-2021</w:t>
          </w:r>
        </w:p>
      </w:tc>
    </w:tr>
  </w:tbl>
  <w:p w:rsidR="00402075" w:rsidRDefault="00402075">
    <w:pPr>
      <w:pStyle w:val="a8"/>
    </w:pPr>
  </w:p>
  <w:p w:rsidR="00402075" w:rsidRDefault="004020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88" w:rsidRDefault="00A37988" w:rsidP="000D5157">
      <w:r>
        <w:separator/>
      </w:r>
    </w:p>
  </w:footnote>
  <w:footnote w:type="continuationSeparator" w:id="0">
    <w:p w:rsidR="00A37988" w:rsidRDefault="00A37988" w:rsidP="000D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A6999"/>
    <w:multiLevelType w:val="hybridMultilevel"/>
    <w:tmpl w:val="0ACC6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2">
    <w:nsid w:val="2E065124"/>
    <w:multiLevelType w:val="hybridMultilevel"/>
    <w:tmpl w:val="477E10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>
    <w:nsid w:val="2E536672"/>
    <w:multiLevelType w:val="hybridMultilevel"/>
    <w:tmpl w:val="CAAA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9206B"/>
    <w:multiLevelType w:val="hybridMultilevel"/>
    <w:tmpl w:val="CFB2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62CD5"/>
    <w:multiLevelType w:val="hybridMultilevel"/>
    <w:tmpl w:val="0040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92"/>
    <w:rsid w:val="0000333E"/>
    <w:rsid w:val="00003D1E"/>
    <w:rsid w:val="00005E2F"/>
    <w:rsid w:val="00006348"/>
    <w:rsid w:val="000064C0"/>
    <w:rsid w:val="0000652F"/>
    <w:rsid w:val="0000653B"/>
    <w:rsid w:val="000072C1"/>
    <w:rsid w:val="00007D34"/>
    <w:rsid w:val="00010963"/>
    <w:rsid w:val="00014D77"/>
    <w:rsid w:val="00015218"/>
    <w:rsid w:val="00017325"/>
    <w:rsid w:val="00024BF7"/>
    <w:rsid w:val="00026769"/>
    <w:rsid w:val="000305F2"/>
    <w:rsid w:val="00030994"/>
    <w:rsid w:val="000311C5"/>
    <w:rsid w:val="0003210B"/>
    <w:rsid w:val="000321B8"/>
    <w:rsid w:val="0003380E"/>
    <w:rsid w:val="00036CA0"/>
    <w:rsid w:val="00037D34"/>
    <w:rsid w:val="000401B8"/>
    <w:rsid w:val="0004211E"/>
    <w:rsid w:val="00042AD5"/>
    <w:rsid w:val="0004335F"/>
    <w:rsid w:val="00044496"/>
    <w:rsid w:val="000471B9"/>
    <w:rsid w:val="0005050C"/>
    <w:rsid w:val="000521CA"/>
    <w:rsid w:val="00053246"/>
    <w:rsid w:val="0005632A"/>
    <w:rsid w:val="000572C5"/>
    <w:rsid w:val="00060615"/>
    <w:rsid w:val="0006205F"/>
    <w:rsid w:val="0006414E"/>
    <w:rsid w:val="00064838"/>
    <w:rsid w:val="00065548"/>
    <w:rsid w:val="00065F6A"/>
    <w:rsid w:val="00066771"/>
    <w:rsid w:val="00066FB4"/>
    <w:rsid w:val="00092F62"/>
    <w:rsid w:val="00095194"/>
    <w:rsid w:val="000959B3"/>
    <w:rsid w:val="0009720B"/>
    <w:rsid w:val="00097EFE"/>
    <w:rsid w:val="000A2178"/>
    <w:rsid w:val="000A342B"/>
    <w:rsid w:val="000A6295"/>
    <w:rsid w:val="000B12A6"/>
    <w:rsid w:val="000B2459"/>
    <w:rsid w:val="000B4B1A"/>
    <w:rsid w:val="000B67DA"/>
    <w:rsid w:val="000C0B13"/>
    <w:rsid w:val="000C2EEC"/>
    <w:rsid w:val="000C2F6E"/>
    <w:rsid w:val="000C328F"/>
    <w:rsid w:val="000C4DF3"/>
    <w:rsid w:val="000C5F89"/>
    <w:rsid w:val="000C633A"/>
    <w:rsid w:val="000D06C0"/>
    <w:rsid w:val="000D31F7"/>
    <w:rsid w:val="000D3BDC"/>
    <w:rsid w:val="000D5157"/>
    <w:rsid w:val="000E12FA"/>
    <w:rsid w:val="000E2851"/>
    <w:rsid w:val="000E445E"/>
    <w:rsid w:val="000E508F"/>
    <w:rsid w:val="000E6ADC"/>
    <w:rsid w:val="000E7183"/>
    <w:rsid w:val="000F17A8"/>
    <w:rsid w:val="000F2CBA"/>
    <w:rsid w:val="000F3097"/>
    <w:rsid w:val="000F3A57"/>
    <w:rsid w:val="000F546A"/>
    <w:rsid w:val="001012FF"/>
    <w:rsid w:val="00102EAF"/>
    <w:rsid w:val="00104462"/>
    <w:rsid w:val="00104905"/>
    <w:rsid w:val="00104BA4"/>
    <w:rsid w:val="00104F3D"/>
    <w:rsid w:val="00106CA9"/>
    <w:rsid w:val="00106E14"/>
    <w:rsid w:val="0010721C"/>
    <w:rsid w:val="0010746A"/>
    <w:rsid w:val="00110ED7"/>
    <w:rsid w:val="00111557"/>
    <w:rsid w:val="00113D10"/>
    <w:rsid w:val="00116B4E"/>
    <w:rsid w:val="00117834"/>
    <w:rsid w:val="001234D2"/>
    <w:rsid w:val="001301C4"/>
    <w:rsid w:val="001319FC"/>
    <w:rsid w:val="00131E23"/>
    <w:rsid w:val="00132587"/>
    <w:rsid w:val="00134164"/>
    <w:rsid w:val="00134441"/>
    <w:rsid w:val="00136952"/>
    <w:rsid w:val="00141ECE"/>
    <w:rsid w:val="00142F09"/>
    <w:rsid w:val="001530E9"/>
    <w:rsid w:val="00153CEB"/>
    <w:rsid w:val="00153F21"/>
    <w:rsid w:val="0015537E"/>
    <w:rsid w:val="0016487C"/>
    <w:rsid w:val="001650CB"/>
    <w:rsid w:val="00165774"/>
    <w:rsid w:val="00167CA3"/>
    <w:rsid w:val="00167EA8"/>
    <w:rsid w:val="00172A94"/>
    <w:rsid w:val="00176541"/>
    <w:rsid w:val="00177792"/>
    <w:rsid w:val="00177B34"/>
    <w:rsid w:val="001803B5"/>
    <w:rsid w:val="001902C0"/>
    <w:rsid w:val="00191DDE"/>
    <w:rsid w:val="00193238"/>
    <w:rsid w:val="0019403A"/>
    <w:rsid w:val="00194406"/>
    <w:rsid w:val="001950F6"/>
    <w:rsid w:val="00196BF8"/>
    <w:rsid w:val="00197862"/>
    <w:rsid w:val="001A50F7"/>
    <w:rsid w:val="001A76B7"/>
    <w:rsid w:val="001B4123"/>
    <w:rsid w:val="001B460B"/>
    <w:rsid w:val="001B4A90"/>
    <w:rsid w:val="001B4C36"/>
    <w:rsid w:val="001B5818"/>
    <w:rsid w:val="001C041A"/>
    <w:rsid w:val="001C467D"/>
    <w:rsid w:val="001C46D8"/>
    <w:rsid w:val="001C4867"/>
    <w:rsid w:val="001C4C49"/>
    <w:rsid w:val="001C51C2"/>
    <w:rsid w:val="001C7772"/>
    <w:rsid w:val="001D5F45"/>
    <w:rsid w:val="001D65DE"/>
    <w:rsid w:val="001D74F0"/>
    <w:rsid w:val="001E01E7"/>
    <w:rsid w:val="001E16BA"/>
    <w:rsid w:val="001E19D2"/>
    <w:rsid w:val="001E714E"/>
    <w:rsid w:val="001E71F3"/>
    <w:rsid w:val="001F04AA"/>
    <w:rsid w:val="001F3525"/>
    <w:rsid w:val="001F370D"/>
    <w:rsid w:val="001F6949"/>
    <w:rsid w:val="001F70AD"/>
    <w:rsid w:val="0020147D"/>
    <w:rsid w:val="002035B7"/>
    <w:rsid w:val="00204A9E"/>
    <w:rsid w:val="00205D83"/>
    <w:rsid w:val="002118F0"/>
    <w:rsid w:val="00211D2C"/>
    <w:rsid w:val="00212236"/>
    <w:rsid w:val="00217FC2"/>
    <w:rsid w:val="00222185"/>
    <w:rsid w:val="00226F45"/>
    <w:rsid w:val="002332FC"/>
    <w:rsid w:val="00233D40"/>
    <w:rsid w:val="002354A2"/>
    <w:rsid w:val="00235E7F"/>
    <w:rsid w:val="00237CD5"/>
    <w:rsid w:val="00240796"/>
    <w:rsid w:val="00241FD7"/>
    <w:rsid w:val="002424A6"/>
    <w:rsid w:val="00242E29"/>
    <w:rsid w:val="00243C2C"/>
    <w:rsid w:val="0024545E"/>
    <w:rsid w:val="002518BF"/>
    <w:rsid w:val="0025465C"/>
    <w:rsid w:val="00257447"/>
    <w:rsid w:val="00261F8A"/>
    <w:rsid w:val="0026201E"/>
    <w:rsid w:val="00264006"/>
    <w:rsid w:val="0026599E"/>
    <w:rsid w:val="00266925"/>
    <w:rsid w:val="00273327"/>
    <w:rsid w:val="00274DF6"/>
    <w:rsid w:val="00277684"/>
    <w:rsid w:val="00280E7F"/>
    <w:rsid w:val="00281E8F"/>
    <w:rsid w:val="00282A4E"/>
    <w:rsid w:val="00287590"/>
    <w:rsid w:val="00295A38"/>
    <w:rsid w:val="00295BBB"/>
    <w:rsid w:val="00295F0E"/>
    <w:rsid w:val="00296D39"/>
    <w:rsid w:val="002972AF"/>
    <w:rsid w:val="002A01AB"/>
    <w:rsid w:val="002A6575"/>
    <w:rsid w:val="002A76C7"/>
    <w:rsid w:val="002A7879"/>
    <w:rsid w:val="002B1A94"/>
    <w:rsid w:val="002B31A0"/>
    <w:rsid w:val="002B3210"/>
    <w:rsid w:val="002B479A"/>
    <w:rsid w:val="002B7411"/>
    <w:rsid w:val="002B7C40"/>
    <w:rsid w:val="002C3FEB"/>
    <w:rsid w:val="002D18D1"/>
    <w:rsid w:val="002D62B4"/>
    <w:rsid w:val="002E0255"/>
    <w:rsid w:val="002E57E6"/>
    <w:rsid w:val="002F71D4"/>
    <w:rsid w:val="00300C8D"/>
    <w:rsid w:val="003055F3"/>
    <w:rsid w:val="003078C9"/>
    <w:rsid w:val="00307D1B"/>
    <w:rsid w:val="0031025D"/>
    <w:rsid w:val="00311080"/>
    <w:rsid w:val="0031592F"/>
    <w:rsid w:val="00316B4D"/>
    <w:rsid w:val="0031715C"/>
    <w:rsid w:val="00321802"/>
    <w:rsid w:val="00325867"/>
    <w:rsid w:val="003264E5"/>
    <w:rsid w:val="00330808"/>
    <w:rsid w:val="00330B0A"/>
    <w:rsid w:val="00331465"/>
    <w:rsid w:val="00335C71"/>
    <w:rsid w:val="00337D7B"/>
    <w:rsid w:val="00346264"/>
    <w:rsid w:val="0034719B"/>
    <w:rsid w:val="0035107E"/>
    <w:rsid w:val="00352B90"/>
    <w:rsid w:val="00354883"/>
    <w:rsid w:val="00356112"/>
    <w:rsid w:val="003608D3"/>
    <w:rsid w:val="00360A24"/>
    <w:rsid w:val="00362D61"/>
    <w:rsid w:val="00364CD4"/>
    <w:rsid w:val="003659A7"/>
    <w:rsid w:val="00371818"/>
    <w:rsid w:val="00371ED8"/>
    <w:rsid w:val="00372B1D"/>
    <w:rsid w:val="0037352D"/>
    <w:rsid w:val="0037357C"/>
    <w:rsid w:val="00373C9E"/>
    <w:rsid w:val="0037405B"/>
    <w:rsid w:val="00377319"/>
    <w:rsid w:val="0038079C"/>
    <w:rsid w:val="003808F8"/>
    <w:rsid w:val="0038106A"/>
    <w:rsid w:val="0038259C"/>
    <w:rsid w:val="00383DE8"/>
    <w:rsid w:val="0038472B"/>
    <w:rsid w:val="0038629F"/>
    <w:rsid w:val="003906B4"/>
    <w:rsid w:val="0039090E"/>
    <w:rsid w:val="0039157D"/>
    <w:rsid w:val="00391777"/>
    <w:rsid w:val="003941D5"/>
    <w:rsid w:val="00394A88"/>
    <w:rsid w:val="00395AEC"/>
    <w:rsid w:val="003A0DD6"/>
    <w:rsid w:val="003A2A5A"/>
    <w:rsid w:val="003A4537"/>
    <w:rsid w:val="003A4C85"/>
    <w:rsid w:val="003A4D59"/>
    <w:rsid w:val="003B70E8"/>
    <w:rsid w:val="003B7801"/>
    <w:rsid w:val="003B7B46"/>
    <w:rsid w:val="003C237C"/>
    <w:rsid w:val="003C3B7B"/>
    <w:rsid w:val="003C3CD6"/>
    <w:rsid w:val="003C6167"/>
    <w:rsid w:val="003C6872"/>
    <w:rsid w:val="003C7EE7"/>
    <w:rsid w:val="003C7F2A"/>
    <w:rsid w:val="003D0686"/>
    <w:rsid w:val="003D286A"/>
    <w:rsid w:val="003D32F9"/>
    <w:rsid w:val="003E17B4"/>
    <w:rsid w:val="003E203A"/>
    <w:rsid w:val="003E6017"/>
    <w:rsid w:val="003E669F"/>
    <w:rsid w:val="003E7138"/>
    <w:rsid w:val="003F2B30"/>
    <w:rsid w:val="003F301E"/>
    <w:rsid w:val="003F3692"/>
    <w:rsid w:val="003F4F24"/>
    <w:rsid w:val="004011F8"/>
    <w:rsid w:val="00402075"/>
    <w:rsid w:val="00402D51"/>
    <w:rsid w:val="00410088"/>
    <w:rsid w:val="00411CCF"/>
    <w:rsid w:val="00413732"/>
    <w:rsid w:val="0041445A"/>
    <w:rsid w:val="0041659C"/>
    <w:rsid w:val="00416CB1"/>
    <w:rsid w:val="00417B99"/>
    <w:rsid w:val="00420929"/>
    <w:rsid w:val="00422DFB"/>
    <w:rsid w:val="00424B3C"/>
    <w:rsid w:val="004261B4"/>
    <w:rsid w:val="0042649F"/>
    <w:rsid w:val="00426AF2"/>
    <w:rsid w:val="00426D4D"/>
    <w:rsid w:val="00427EE7"/>
    <w:rsid w:val="004332CE"/>
    <w:rsid w:val="0043371D"/>
    <w:rsid w:val="00434494"/>
    <w:rsid w:val="00435655"/>
    <w:rsid w:val="004363F7"/>
    <w:rsid w:val="004436B8"/>
    <w:rsid w:val="004463DD"/>
    <w:rsid w:val="00450EE2"/>
    <w:rsid w:val="00453AE7"/>
    <w:rsid w:val="0045689C"/>
    <w:rsid w:val="00456949"/>
    <w:rsid w:val="00456F30"/>
    <w:rsid w:val="00457817"/>
    <w:rsid w:val="00461279"/>
    <w:rsid w:val="004627A9"/>
    <w:rsid w:val="00463A35"/>
    <w:rsid w:val="00465455"/>
    <w:rsid w:val="00471B04"/>
    <w:rsid w:val="004734D5"/>
    <w:rsid w:val="00473CD5"/>
    <w:rsid w:val="0047553B"/>
    <w:rsid w:val="0047627E"/>
    <w:rsid w:val="0047649C"/>
    <w:rsid w:val="004779A0"/>
    <w:rsid w:val="00480A6F"/>
    <w:rsid w:val="00485772"/>
    <w:rsid w:val="004857A6"/>
    <w:rsid w:val="00485E86"/>
    <w:rsid w:val="0048656C"/>
    <w:rsid w:val="0048675E"/>
    <w:rsid w:val="00487CE8"/>
    <w:rsid w:val="00496E1C"/>
    <w:rsid w:val="004A11C6"/>
    <w:rsid w:val="004B09E9"/>
    <w:rsid w:val="004B1D43"/>
    <w:rsid w:val="004B223A"/>
    <w:rsid w:val="004B2AAA"/>
    <w:rsid w:val="004B7ADE"/>
    <w:rsid w:val="004C1C56"/>
    <w:rsid w:val="004C3AD5"/>
    <w:rsid w:val="004C3DDB"/>
    <w:rsid w:val="004C55EF"/>
    <w:rsid w:val="004C59F1"/>
    <w:rsid w:val="004C64F6"/>
    <w:rsid w:val="004C6544"/>
    <w:rsid w:val="004C7A1D"/>
    <w:rsid w:val="004D092D"/>
    <w:rsid w:val="004D2ECD"/>
    <w:rsid w:val="004D3A7C"/>
    <w:rsid w:val="004D42F1"/>
    <w:rsid w:val="004D4459"/>
    <w:rsid w:val="004E2FEF"/>
    <w:rsid w:val="004E42CB"/>
    <w:rsid w:val="004E486F"/>
    <w:rsid w:val="004E562F"/>
    <w:rsid w:val="004E6BA5"/>
    <w:rsid w:val="004F30B0"/>
    <w:rsid w:val="004F6B49"/>
    <w:rsid w:val="004F7171"/>
    <w:rsid w:val="00501825"/>
    <w:rsid w:val="0050200A"/>
    <w:rsid w:val="0050270E"/>
    <w:rsid w:val="00504C63"/>
    <w:rsid w:val="0050595C"/>
    <w:rsid w:val="0050648D"/>
    <w:rsid w:val="005145BA"/>
    <w:rsid w:val="00514B07"/>
    <w:rsid w:val="00517563"/>
    <w:rsid w:val="00524E9C"/>
    <w:rsid w:val="00525CF6"/>
    <w:rsid w:val="005260DC"/>
    <w:rsid w:val="00527480"/>
    <w:rsid w:val="00531401"/>
    <w:rsid w:val="00533E0A"/>
    <w:rsid w:val="00535401"/>
    <w:rsid w:val="00535852"/>
    <w:rsid w:val="00554A13"/>
    <w:rsid w:val="005559D5"/>
    <w:rsid w:val="00556226"/>
    <w:rsid w:val="00556DB1"/>
    <w:rsid w:val="005627B4"/>
    <w:rsid w:val="005652E5"/>
    <w:rsid w:val="00565CF7"/>
    <w:rsid w:val="00566AFE"/>
    <w:rsid w:val="005678C7"/>
    <w:rsid w:val="00575D39"/>
    <w:rsid w:val="00580334"/>
    <w:rsid w:val="005819E2"/>
    <w:rsid w:val="00587FBD"/>
    <w:rsid w:val="00587FEB"/>
    <w:rsid w:val="00590E9A"/>
    <w:rsid w:val="005914C4"/>
    <w:rsid w:val="00596769"/>
    <w:rsid w:val="005A1C91"/>
    <w:rsid w:val="005A234D"/>
    <w:rsid w:val="005A46F7"/>
    <w:rsid w:val="005A59ED"/>
    <w:rsid w:val="005A5B3F"/>
    <w:rsid w:val="005B12B5"/>
    <w:rsid w:val="005B1396"/>
    <w:rsid w:val="005B291D"/>
    <w:rsid w:val="005B3FDF"/>
    <w:rsid w:val="005B58E6"/>
    <w:rsid w:val="005B6569"/>
    <w:rsid w:val="005C0BF8"/>
    <w:rsid w:val="005C5528"/>
    <w:rsid w:val="005D01B4"/>
    <w:rsid w:val="005D1A56"/>
    <w:rsid w:val="005D3518"/>
    <w:rsid w:val="005E0CED"/>
    <w:rsid w:val="005E1FCA"/>
    <w:rsid w:val="005E3922"/>
    <w:rsid w:val="005E57BB"/>
    <w:rsid w:val="005E65E1"/>
    <w:rsid w:val="005F085B"/>
    <w:rsid w:val="005F1D10"/>
    <w:rsid w:val="005F26BB"/>
    <w:rsid w:val="005F35A8"/>
    <w:rsid w:val="005F3EA6"/>
    <w:rsid w:val="005F5382"/>
    <w:rsid w:val="005F685C"/>
    <w:rsid w:val="006001DB"/>
    <w:rsid w:val="00600BA1"/>
    <w:rsid w:val="00607706"/>
    <w:rsid w:val="00610454"/>
    <w:rsid w:val="006116E9"/>
    <w:rsid w:val="00620101"/>
    <w:rsid w:val="00620D0B"/>
    <w:rsid w:val="00621A46"/>
    <w:rsid w:val="00622838"/>
    <w:rsid w:val="00631AB9"/>
    <w:rsid w:val="006330D5"/>
    <w:rsid w:val="00633857"/>
    <w:rsid w:val="00633D84"/>
    <w:rsid w:val="00633DC4"/>
    <w:rsid w:val="00645173"/>
    <w:rsid w:val="0064618E"/>
    <w:rsid w:val="00654338"/>
    <w:rsid w:val="00654B52"/>
    <w:rsid w:val="00663EBA"/>
    <w:rsid w:val="00671888"/>
    <w:rsid w:val="00674277"/>
    <w:rsid w:val="006760D0"/>
    <w:rsid w:val="0068618C"/>
    <w:rsid w:val="00690757"/>
    <w:rsid w:val="006911FD"/>
    <w:rsid w:val="00695889"/>
    <w:rsid w:val="006A419F"/>
    <w:rsid w:val="006A41B1"/>
    <w:rsid w:val="006A53D6"/>
    <w:rsid w:val="006A6548"/>
    <w:rsid w:val="006B1111"/>
    <w:rsid w:val="006B1DB4"/>
    <w:rsid w:val="006B2F1F"/>
    <w:rsid w:val="006B3332"/>
    <w:rsid w:val="006B4761"/>
    <w:rsid w:val="006B66AA"/>
    <w:rsid w:val="006C2E6B"/>
    <w:rsid w:val="006C33DD"/>
    <w:rsid w:val="006C7C8E"/>
    <w:rsid w:val="006D0427"/>
    <w:rsid w:val="006D1506"/>
    <w:rsid w:val="006D1878"/>
    <w:rsid w:val="006D2752"/>
    <w:rsid w:val="006D3578"/>
    <w:rsid w:val="006D360F"/>
    <w:rsid w:val="006D5413"/>
    <w:rsid w:val="006D6E85"/>
    <w:rsid w:val="006E0C0C"/>
    <w:rsid w:val="006E2B28"/>
    <w:rsid w:val="006E3081"/>
    <w:rsid w:val="006E6398"/>
    <w:rsid w:val="006E69AC"/>
    <w:rsid w:val="006F0883"/>
    <w:rsid w:val="006F6BEA"/>
    <w:rsid w:val="006F7162"/>
    <w:rsid w:val="006F7773"/>
    <w:rsid w:val="006F79ED"/>
    <w:rsid w:val="00701C5B"/>
    <w:rsid w:val="0070613B"/>
    <w:rsid w:val="00706FAB"/>
    <w:rsid w:val="007078FA"/>
    <w:rsid w:val="0071064A"/>
    <w:rsid w:val="00711F42"/>
    <w:rsid w:val="007120B6"/>
    <w:rsid w:val="0071230B"/>
    <w:rsid w:val="007143C3"/>
    <w:rsid w:val="00720343"/>
    <w:rsid w:val="007205B2"/>
    <w:rsid w:val="00724ED0"/>
    <w:rsid w:val="007265FC"/>
    <w:rsid w:val="00731294"/>
    <w:rsid w:val="0073300A"/>
    <w:rsid w:val="00733262"/>
    <w:rsid w:val="007337E5"/>
    <w:rsid w:val="0073449A"/>
    <w:rsid w:val="007347AC"/>
    <w:rsid w:val="007352A0"/>
    <w:rsid w:val="00735F76"/>
    <w:rsid w:val="00737AD3"/>
    <w:rsid w:val="00742E75"/>
    <w:rsid w:val="00743E1A"/>
    <w:rsid w:val="00744F0C"/>
    <w:rsid w:val="00750520"/>
    <w:rsid w:val="007511A4"/>
    <w:rsid w:val="007531A0"/>
    <w:rsid w:val="00753317"/>
    <w:rsid w:val="00755183"/>
    <w:rsid w:val="00755435"/>
    <w:rsid w:val="0075779A"/>
    <w:rsid w:val="00757B86"/>
    <w:rsid w:val="007624B9"/>
    <w:rsid w:val="00766F20"/>
    <w:rsid w:val="00767BE3"/>
    <w:rsid w:val="00770FF0"/>
    <w:rsid w:val="00773ABD"/>
    <w:rsid w:val="00774B2C"/>
    <w:rsid w:val="0078110D"/>
    <w:rsid w:val="00790237"/>
    <w:rsid w:val="007903FB"/>
    <w:rsid w:val="007938FF"/>
    <w:rsid w:val="00794D81"/>
    <w:rsid w:val="00795321"/>
    <w:rsid w:val="00797E16"/>
    <w:rsid w:val="007A0526"/>
    <w:rsid w:val="007A1686"/>
    <w:rsid w:val="007A3059"/>
    <w:rsid w:val="007A3ECD"/>
    <w:rsid w:val="007A6409"/>
    <w:rsid w:val="007B04EE"/>
    <w:rsid w:val="007B1837"/>
    <w:rsid w:val="007B393F"/>
    <w:rsid w:val="007B510E"/>
    <w:rsid w:val="007B76DF"/>
    <w:rsid w:val="007B793E"/>
    <w:rsid w:val="007C07C6"/>
    <w:rsid w:val="007C0959"/>
    <w:rsid w:val="007C114E"/>
    <w:rsid w:val="007C1272"/>
    <w:rsid w:val="007C49CE"/>
    <w:rsid w:val="007C6021"/>
    <w:rsid w:val="007D5FC7"/>
    <w:rsid w:val="007D791B"/>
    <w:rsid w:val="007E1F96"/>
    <w:rsid w:val="007E27FD"/>
    <w:rsid w:val="007F18E9"/>
    <w:rsid w:val="007F4B9E"/>
    <w:rsid w:val="007F7419"/>
    <w:rsid w:val="00800F7C"/>
    <w:rsid w:val="008116B8"/>
    <w:rsid w:val="00811CC3"/>
    <w:rsid w:val="008128F5"/>
    <w:rsid w:val="008146DC"/>
    <w:rsid w:val="00814719"/>
    <w:rsid w:val="00815426"/>
    <w:rsid w:val="008154ED"/>
    <w:rsid w:val="00820A63"/>
    <w:rsid w:val="008219C1"/>
    <w:rsid w:val="00823483"/>
    <w:rsid w:val="00824D16"/>
    <w:rsid w:val="00827F53"/>
    <w:rsid w:val="00833249"/>
    <w:rsid w:val="0083333A"/>
    <w:rsid w:val="00833549"/>
    <w:rsid w:val="008343A9"/>
    <w:rsid w:val="00834FE2"/>
    <w:rsid w:val="0084444A"/>
    <w:rsid w:val="00844DE6"/>
    <w:rsid w:val="00847AB6"/>
    <w:rsid w:val="00850E3E"/>
    <w:rsid w:val="00851C6D"/>
    <w:rsid w:val="0085202A"/>
    <w:rsid w:val="00853A8C"/>
    <w:rsid w:val="008560A1"/>
    <w:rsid w:val="008564DC"/>
    <w:rsid w:val="00856AD6"/>
    <w:rsid w:val="008573E0"/>
    <w:rsid w:val="008603DF"/>
    <w:rsid w:val="00866F5E"/>
    <w:rsid w:val="00872D6B"/>
    <w:rsid w:val="00874251"/>
    <w:rsid w:val="00874375"/>
    <w:rsid w:val="00875331"/>
    <w:rsid w:val="0087599B"/>
    <w:rsid w:val="00875AE1"/>
    <w:rsid w:val="00877539"/>
    <w:rsid w:val="00877B0C"/>
    <w:rsid w:val="00877DAF"/>
    <w:rsid w:val="0088010C"/>
    <w:rsid w:val="008831C6"/>
    <w:rsid w:val="00883821"/>
    <w:rsid w:val="008838FB"/>
    <w:rsid w:val="00884A66"/>
    <w:rsid w:val="00895C7D"/>
    <w:rsid w:val="008A11FB"/>
    <w:rsid w:val="008A18A0"/>
    <w:rsid w:val="008A2DED"/>
    <w:rsid w:val="008A30EB"/>
    <w:rsid w:val="008A4305"/>
    <w:rsid w:val="008A4C1C"/>
    <w:rsid w:val="008B00BA"/>
    <w:rsid w:val="008B05D0"/>
    <w:rsid w:val="008B06DA"/>
    <w:rsid w:val="008B30D8"/>
    <w:rsid w:val="008B350B"/>
    <w:rsid w:val="008B516C"/>
    <w:rsid w:val="008C088B"/>
    <w:rsid w:val="008C0EFC"/>
    <w:rsid w:val="008C391D"/>
    <w:rsid w:val="008C7F77"/>
    <w:rsid w:val="008D2387"/>
    <w:rsid w:val="008D2727"/>
    <w:rsid w:val="008E1BD8"/>
    <w:rsid w:val="008E24BD"/>
    <w:rsid w:val="008E3553"/>
    <w:rsid w:val="008E6299"/>
    <w:rsid w:val="008E7D2E"/>
    <w:rsid w:val="008F06D6"/>
    <w:rsid w:val="008F1591"/>
    <w:rsid w:val="008F2D23"/>
    <w:rsid w:val="008F6149"/>
    <w:rsid w:val="008F6826"/>
    <w:rsid w:val="008F7FD0"/>
    <w:rsid w:val="00900852"/>
    <w:rsid w:val="009009E9"/>
    <w:rsid w:val="00901E6F"/>
    <w:rsid w:val="00902B8D"/>
    <w:rsid w:val="00904B8C"/>
    <w:rsid w:val="00907987"/>
    <w:rsid w:val="00910244"/>
    <w:rsid w:val="0091047A"/>
    <w:rsid w:val="009122D3"/>
    <w:rsid w:val="00912941"/>
    <w:rsid w:val="009132C8"/>
    <w:rsid w:val="009138D3"/>
    <w:rsid w:val="0091422C"/>
    <w:rsid w:val="009148F3"/>
    <w:rsid w:val="00914C4E"/>
    <w:rsid w:val="00915B83"/>
    <w:rsid w:val="00921322"/>
    <w:rsid w:val="0092192B"/>
    <w:rsid w:val="009228E5"/>
    <w:rsid w:val="009228F1"/>
    <w:rsid w:val="00924F0E"/>
    <w:rsid w:val="00932444"/>
    <w:rsid w:val="0093330A"/>
    <w:rsid w:val="009346AF"/>
    <w:rsid w:val="00941FDD"/>
    <w:rsid w:val="0094207B"/>
    <w:rsid w:val="00946388"/>
    <w:rsid w:val="009472C3"/>
    <w:rsid w:val="00950986"/>
    <w:rsid w:val="00964AC7"/>
    <w:rsid w:val="00965DDE"/>
    <w:rsid w:val="009674F3"/>
    <w:rsid w:val="00970BD2"/>
    <w:rsid w:val="009729A7"/>
    <w:rsid w:val="00981AF4"/>
    <w:rsid w:val="00983A81"/>
    <w:rsid w:val="00985BFB"/>
    <w:rsid w:val="00987C2F"/>
    <w:rsid w:val="00991292"/>
    <w:rsid w:val="009929DD"/>
    <w:rsid w:val="00992BD1"/>
    <w:rsid w:val="0099529D"/>
    <w:rsid w:val="00995334"/>
    <w:rsid w:val="009A63A6"/>
    <w:rsid w:val="009A6EB1"/>
    <w:rsid w:val="009B48D8"/>
    <w:rsid w:val="009B55E0"/>
    <w:rsid w:val="009C1DB8"/>
    <w:rsid w:val="009C2EA0"/>
    <w:rsid w:val="009C3829"/>
    <w:rsid w:val="009C4B5A"/>
    <w:rsid w:val="009C65BA"/>
    <w:rsid w:val="009D16BF"/>
    <w:rsid w:val="009D1C77"/>
    <w:rsid w:val="009D7780"/>
    <w:rsid w:val="009E276A"/>
    <w:rsid w:val="009E6D14"/>
    <w:rsid w:val="009F00D3"/>
    <w:rsid w:val="009F1DD4"/>
    <w:rsid w:val="009F2727"/>
    <w:rsid w:val="009F35B0"/>
    <w:rsid w:val="009F6A73"/>
    <w:rsid w:val="009F750C"/>
    <w:rsid w:val="00A043A4"/>
    <w:rsid w:val="00A115B0"/>
    <w:rsid w:val="00A11A03"/>
    <w:rsid w:val="00A12D3E"/>
    <w:rsid w:val="00A12DE4"/>
    <w:rsid w:val="00A13275"/>
    <w:rsid w:val="00A13C05"/>
    <w:rsid w:val="00A148D0"/>
    <w:rsid w:val="00A1531D"/>
    <w:rsid w:val="00A159BD"/>
    <w:rsid w:val="00A16700"/>
    <w:rsid w:val="00A20C05"/>
    <w:rsid w:val="00A2325B"/>
    <w:rsid w:val="00A242D7"/>
    <w:rsid w:val="00A27CFB"/>
    <w:rsid w:val="00A32CAC"/>
    <w:rsid w:val="00A3345A"/>
    <w:rsid w:val="00A35416"/>
    <w:rsid w:val="00A37988"/>
    <w:rsid w:val="00A47402"/>
    <w:rsid w:val="00A534A8"/>
    <w:rsid w:val="00A565FF"/>
    <w:rsid w:val="00A60A07"/>
    <w:rsid w:val="00A61D4E"/>
    <w:rsid w:val="00A6213A"/>
    <w:rsid w:val="00A631D3"/>
    <w:rsid w:val="00A63209"/>
    <w:rsid w:val="00A6774F"/>
    <w:rsid w:val="00A67818"/>
    <w:rsid w:val="00A73178"/>
    <w:rsid w:val="00A73585"/>
    <w:rsid w:val="00A8188C"/>
    <w:rsid w:val="00A849E4"/>
    <w:rsid w:val="00A85391"/>
    <w:rsid w:val="00A854AA"/>
    <w:rsid w:val="00A85B7E"/>
    <w:rsid w:val="00A87279"/>
    <w:rsid w:val="00A875CA"/>
    <w:rsid w:val="00A87DD6"/>
    <w:rsid w:val="00A90268"/>
    <w:rsid w:val="00A90878"/>
    <w:rsid w:val="00A91929"/>
    <w:rsid w:val="00A95E1A"/>
    <w:rsid w:val="00A964AB"/>
    <w:rsid w:val="00A978A3"/>
    <w:rsid w:val="00AA18F0"/>
    <w:rsid w:val="00AA65A7"/>
    <w:rsid w:val="00AA68EB"/>
    <w:rsid w:val="00AB2B2F"/>
    <w:rsid w:val="00AB39F5"/>
    <w:rsid w:val="00AB3CD3"/>
    <w:rsid w:val="00AB60E5"/>
    <w:rsid w:val="00AB6245"/>
    <w:rsid w:val="00AB6450"/>
    <w:rsid w:val="00AC1D94"/>
    <w:rsid w:val="00AC2105"/>
    <w:rsid w:val="00AC2861"/>
    <w:rsid w:val="00AC39E7"/>
    <w:rsid w:val="00AC40C7"/>
    <w:rsid w:val="00AC4BC7"/>
    <w:rsid w:val="00AC5357"/>
    <w:rsid w:val="00AD2916"/>
    <w:rsid w:val="00AE1DBD"/>
    <w:rsid w:val="00AE6E1B"/>
    <w:rsid w:val="00AF703B"/>
    <w:rsid w:val="00B00FEC"/>
    <w:rsid w:val="00B023DE"/>
    <w:rsid w:val="00B02985"/>
    <w:rsid w:val="00B0422D"/>
    <w:rsid w:val="00B05DFB"/>
    <w:rsid w:val="00B0693A"/>
    <w:rsid w:val="00B07436"/>
    <w:rsid w:val="00B0774B"/>
    <w:rsid w:val="00B115F4"/>
    <w:rsid w:val="00B139D2"/>
    <w:rsid w:val="00B1466D"/>
    <w:rsid w:val="00B15149"/>
    <w:rsid w:val="00B16680"/>
    <w:rsid w:val="00B17C4D"/>
    <w:rsid w:val="00B237A3"/>
    <w:rsid w:val="00B25506"/>
    <w:rsid w:val="00B321A5"/>
    <w:rsid w:val="00B33ED8"/>
    <w:rsid w:val="00B366E8"/>
    <w:rsid w:val="00B44345"/>
    <w:rsid w:val="00B477EF"/>
    <w:rsid w:val="00B51772"/>
    <w:rsid w:val="00B530B9"/>
    <w:rsid w:val="00B56032"/>
    <w:rsid w:val="00B56652"/>
    <w:rsid w:val="00B60ED1"/>
    <w:rsid w:val="00B62D8D"/>
    <w:rsid w:val="00B62E3E"/>
    <w:rsid w:val="00B63767"/>
    <w:rsid w:val="00B657D4"/>
    <w:rsid w:val="00B6798B"/>
    <w:rsid w:val="00B74657"/>
    <w:rsid w:val="00B752FE"/>
    <w:rsid w:val="00B76875"/>
    <w:rsid w:val="00B805A8"/>
    <w:rsid w:val="00B80E5D"/>
    <w:rsid w:val="00B92DD2"/>
    <w:rsid w:val="00B94623"/>
    <w:rsid w:val="00B94E50"/>
    <w:rsid w:val="00B96171"/>
    <w:rsid w:val="00BA1685"/>
    <w:rsid w:val="00BA1D3F"/>
    <w:rsid w:val="00BA24CF"/>
    <w:rsid w:val="00BA32E9"/>
    <w:rsid w:val="00BA3B3A"/>
    <w:rsid w:val="00BA67A6"/>
    <w:rsid w:val="00BA753C"/>
    <w:rsid w:val="00BA7A0C"/>
    <w:rsid w:val="00BB4DE4"/>
    <w:rsid w:val="00BB5597"/>
    <w:rsid w:val="00BC3699"/>
    <w:rsid w:val="00BC4310"/>
    <w:rsid w:val="00BC47D1"/>
    <w:rsid w:val="00BC71F8"/>
    <w:rsid w:val="00BD24D8"/>
    <w:rsid w:val="00BD2DD8"/>
    <w:rsid w:val="00BD3F6E"/>
    <w:rsid w:val="00BD6199"/>
    <w:rsid w:val="00BD63D0"/>
    <w:rsid w:val="00BE155E"/>
    <w:rsid w:val="00BE3F59"/>
    <w:rsid w:val="00BE43BB"/>
    <w:rsid w:val="00BE48A8"/>
    <w:rsid w:val="00BF0549"/>
    <w:rsid w:val="00BF1C7A"/>
    <w:rsid w:val="00BF4DB5"/>
    <w:rsid w:val="00BF5E90"/>
    <w:rsid w:val="00BF6625"/>
    <w:rsid w:val="00BF7879"/>
    <w:rsid w:val="00C001A2"/>
    <w:rsid w:val="00C00F41"/>
    <w:rsid w:val="00C01578"/>
    <w:rsid w:val="00C03595"/>
    <w:rsid w:val="00C07032"/>
    <w:rsid w:val="00C1174F"/>
    <w:rsid w:val="00C1391F"/>
    <w:rsid w:val="00C16F94"/>
    <w:rsid w:val="00C17586"/>
    <w:rsid w:val="00C2164D"/>
    <w:rsid w:val="00C24FEB"/>
    <w:rsid w:val="00C30AE8"/>
    <w:rsid w:val="00C315FB"/>
    <w:rsid w:val="00C32C60"/>
    <w:rsid w:val="00C340D2"/>
    <w:rsid w:val="00C36D51"/>
    <w:rsid w:val="00C4418D"/>
    <w:rsid w:val="00C47E53"/>
    <w:rsid w:val="00C50C44"/>
    <w:rsid w:val="00C51A1D"/>
    <w:rsid w:val="00C5374B"/>
    <w:rsid w:val="00C541F4"/>
    <w:rsid w:val="00C56F05"/>
    <w:rsid w:val="00C575C6"/>
    <w:rsid w:val="00C64123"/>
    <w:rsid w:val="00C6685D"/>
    <w:rsid w:val="00C72CEE"/>
    <w:rsid w:val="00C744D8"/>
    <w:rsid w:val="00C815EE"/>
    <w:rsid w:val="00C83F32"/>
    <w:rsid w:val="00C8622C"/>
    <w:rsid w:val="00C87B6F"/>
    <w:rsid w:val="00C90596"/>
    <w:rsid w:val="00C92662"/>
    <w:rsid w:val="00C9268B"/>
    <w:rsid w:val="00C939C9"/>
    <w:rsid w:val="00C9513D"/>
    <w:rsid w:val="00CA1B79"/>
    <w:rsid w:val="00CA2DB3"/>
    <w:rsid w:val="00CA4FEE"/>
    <w:rsid w:val="00CA60D2"/>
    <w:rsid w:val="00CB0B38"/>
    <w:rsid w:val="00CB1937"/>
    <w:rsid w:val="00CB335C"/>
    <w:rsid w:val="00CB6802"/>
    <w:rsid w:val="00CC0591"/>
    <w:rsid w:val="00CC6164"/>
    <w:rsid w:val="00CC7535"/>
    <w:rsid w:val="00CD1661"/>
    <w:rsid w:val="00CD385C"/>
    <w:rsid w:val="00CD49BD"/>
    <w:rsid w:val="00CD5653"/>
    <w:rsid w:val="00CE36A5"/>
    <w:rsid w:val="00CF3E24"/>
    <w:rsid w:val="00CF5106"/>
    <w:rsid w:val="00CF524E"/>
    <w:rsid w:val="00CF5B68"/>
    <w:rsid w:val="00CF6060"/>
    <w:rsid w:val="00CF7766"/>
    <w:rsid w:val="00D00512"/>
    <w:rsid w:val="00D0755C"/>
    <w:rsid w:val="00D07DD5"/>
    <w:rsid w:val="00D124CE"/>
    <w:rsid w:val="00D134B2"/>
    <w:rsid w:val="00D14FD2"/>
    <w:rsid w:val="00D1582F"/>
    <w:rsid w:val="00D20647"/>
    <w:rsid w:val="00D212CC"/>
    <w:rsid w:val="00D2221C"/>
    <w:rsid w:val="00D230FE"/>
    <w:rsid w:val="00D233A5"/>
    <w:rsid w:val="00D27F26"/>
    <w:rsid w:val="00D33BDD"/>
    <w:rsid w:val="00D34142"/>
    <w:rsid w:val="00D35033"/>
    <w:rsid w:val="00D40688"/>
    <w:rsid w:val="00D448F0"/>
    <w:rsid w:val="00D452A1"/>
    <w:rsid w:val="00D455A1"/>
    <w:rsid w:val="00D51F43"/>
    <w:rsid w:val="00D53C27"/>
    <w:rsid w:val="00D53D53"/>
    <w:rsid w:val="00D53F66"/>
    <w:rsid w:val="00D55B9D"/>
    <w:rsid w:val="00D6097D"/>
    <w:rsid w:val="00D61086"/>
    <w:rsid w:val="00D615D3"/>
    <w:rsid w:val="00D6313A"/>
    <w:rsid w:val="00D63B78"/>
    <w:rsid w:val="00D65948"/>
    <w:rsid w:val="00D6619D"/>
    <w:rsid w:val="00D72435"/>
    <w:rsid w:val="00D73D58"/>
    <w:rsid w:val="00D74DE6"/>
    <w:rsid w:val="00D80323"/>
    <w:rsid w:val="00D816BB"/>
    <w:rsid w:val="00D83C37"/>
    <w:rsid w:val="00D85EEB"/>
    <w:rsid w:val="00D86AB1"/>
    <w:rsid w:val="00D86CBD"/>
    <w:rsid w:val="00D8706B"/>
    <w:rsid w:val="00D8781C"/>
    <w:rsid w:val="00D911E9"/>
    <w:rsid w:val="00D95F90"/>
    <w:rsid w:val="00DA193B"/>
    <w:rsid w:val="00DA39AC"/>
    <w:rsid w:val="00DA6C14"/>
    <w:rsid w:val="00DA75C9"/>
    <w:rsid w:val="00DB23EB"/>
    <w:rsid w:val="00DB4498"/>
    <w:rsid w:val="00DB6663"/>
    <w:rsid w:val="00DB793D"/>
    <w:rsid w:val="00DC1776"/>
    <w:rsid w:val="00DC5C54"/>
    <w:rsid w:val="00DD1B2A"/>
    <w:rsid w:val="00DD4CF3"/>
    <w:rsid w:val="00DD64A6"/>
    <w:rsid w:val="00DD7739"/>
    <w:rsid w:val="00DD7D28"/>
    <w:rsid w:val="00DE3C10"/>
    <w:rsid w:val="00DE4D2D"/>
    <w:rsid w:val="00DE4DEE"/>
    <w:rsid w:val="00DE64C9"/>
    <w:rsid w:val="00DE6B41"/>
    <w:rsid w:val="00DF0698"/>
    <w:rsid w:val="00DF4008"/>
    <w:rsid w:val="00DF535C"/>
    <w:rsid w:val="00DF6879"/>
    <w:rsid w:val="00DF6EA1"/>
    <w:rsid w:val="00DF6F79"/>
    <w:rsid w:val="00DF7EA4"/>
    <w:rsid w:val="00E0236D"/>
    <w:rsid w:val="00E0251C"/>
    <w:rsid w:val="00E03C0F"/>
    <w:rsid w:val="00E059C5"/>
    <w:rsid w:val="00E077DB"/>
    <w:rsid w:val="00E13FE4"/>
    <w:rsid w:val="00E14294"/>
    <w:rsid w:val="00E16935"/>
    <w:rsid w:val="00E171D5"/>
    <w:rsid w:val="00E276E5"/>
    <w:rsid w:val="00E32346"/>
    <w:rsid w:val="00E343BB"/>
    <w:rsid w:val="00E34A0A"/>
    <w:rsid w:val="00E36DF2"/>
    <w:rsid w:val="00E37339"/>
    <w:rsid w:val="00E407CA"/>
    <w:rsid w:val="00E41C27"/>
    <w:rsid w:val="00E422A2"/>
    <w:rsid w:val="00E425C8"/>
    <w:rsid w:val="00E44E6A"/>
    <w:rsid w:val="00E50741"/>
    <w:rsid w:val="00E5442A"/>
    <w:rsid w:val="00E552C1"/>
    <w:rsid w:val="00E557E8"/>
    <w:rsid w:val="00E57D45"/>
    <w:rsid w:val="00E61DC2"/>
    <w:rsid w:val="00E62B31"/>
    <w:rsid w:val="00E62E68"/>
    <w:rsid w:val="00E62EC1"/>
    <w:rsid w:val="00E63945"/>
    <w:rsid w:val="00E665A4"/>
    <w:rsid w:val="00E70369"/>
    <w:rsid w:val="00E74681"/>
    <w:rsid w:val="00E767BB"/>
    <w:rsid w:val="00E7696A"/>
    <w:rsid w:val="00E816EE"/>
    <w:rsid w:val="00E83401"/>
    <w:rsid w:val="00E918A4"/>
    <w:rsid w:val="00E92160"/>
    <w:rsid w:val="00E93FE6"/>
    <w:rsid w:val="00E9417E"/>
    <w:rsid w:val="00E9588B"/>
    <w:rsid w:val="00E96A0F"/>
    <w:rsid w:val="00EA29FF"/>
    <w:rsid w:val="00EA42AF"/>
    <w:rsid w:val="00EA70D1"/>
    <w:rsid w:val="00EB0358"/>
    <w:rsid w:val="00EB1291"/>
    <w:rsid w:val="00EB21EA"/>
    <w:rsid w:val="00EB3999"/>
    <w:rsid w:val="00EB40B9"/>
    <w:rsid w:val="00EB45AD"/>
    <w:rsid w:val="00EC17D7"/>
    <w:rsid w:val="00EC3040"/>
    <w:rsid w:val="00EC3472"/>
    <w:rsid w:val="00EC3E41"/>
    <w:rsid w:val="00EC3F44"/>
    <w:rsid w:val="00EC7708"/>
    <w:rsid w:val="00ED1601"/>
    <w:rsid w:val="00ED319D"/>
    <w:rsid w:val="00ED35C4"/>
    <w:rsid w:val="00ED6949"/>
    <w:rsid w:val="00EE414D"/>
    <w:rsid w:val="00EE6380"/>
    <w:rsid w:val="00EE640B"/>
    <w:rsid w:val="00EE671B"/>
    <w:rsid w:val="00EF11AD"/>
    <w:rsid w:val="00EF1A8C"/>
    <w:rsid w:val="00EF2267"/>
    <w:rsid w:val="00EF2B0E"/>
    <w:rsid w:val="00EF2B76"/>
    <w:rsid w:val="00EF38FC"/>
    <w:rsid w:val="00EF4FBB"/>
    <w:rsid w:val="00EF6B1E"/>
    <w:rsid w:val="00EF6BA9"/>
    <w:rsid w:val="00F03BF4"/>
    <w:rsid w:val="00F045AC"/>
    <w:rsid w:val="00F0514B"/>
    <w:rsid w:val="00F05186"/>
    <w:rsid w:val="00F0539E"/>
    <w:rsid w:val="00F07ED8"/>
    <w:rsid w:val="00F20AE8"/>
    <w:rsid w:val="00F214E0"/>
    <w:rsid w:val="00F2163A"/>
    <w:rsid w:val="00F2379B"/>
    <w:rsid w:val="00F24A61"/>
    <w:rsid w:val="00F31085"/>
    <w:rsid w:val="00F31454"/>
    <w:rsid w:val="00F33E83"/>
    <w:rsid w:val="00F36607"/>
    <w:rsid w:val="00F526A8"/>
    <w:rsid w:val="00F546DC"/>
    <w:rsid w:val="00F624F4"/>
    <w:rsid w:val="00F625B3"/>
    <w:rsid w:val="00F63521"/>
    <w:rsid w:val="00F6465B"/>
    <w:rsid w:val="00F66E81"/>
    <w:rsid w:val="00F6751F"/>
    <w:rsid w:val="00F67F3A"/>
    <w:rsid w:val="00F72970"/>
    <w:rsid w:val="00F7473C"/>
    <w:rsid w:val="00F75BE9"/>
    <w:rsid w:val="00F843FF"/>
    <w:rsid w:val="00F91630"/>
    <w:rsid w:val="00F92FD3"/>
    <w:rsid w:val="00F955D0"/>
    <w:rsid w:val="00F95B98"/>
    <w:rsid w:val="00F95DE4"/>
    <w:rsid w:val="00F96167"/>
    <w:rsid w:val="00F966B7"/>
    <w:rsid w:val="00F9698C"/>
    <w:rsid w:val="00F97B05"/>
    <w:rsid w:val="00FA642A"/>
    <w:rsid w:val="00FA66C0"/>
    <w:rsid w:val="00FA7975"/>
    <w:rsid w:val="00FA7CF2"/>
    <w:rsid w:val="00FB005E"/>
    <w:rsid w:val="00FB0DE6"/>
    <w:rsid w:val="00FB2C6D"/>
    <w:rsid w:val="00FB4E23"/>
    <w:rsid w:val="00FB5E3D"/>
    <w:rsid w:val="00FB621C"/>
    <w:rsid w:val="00FB6374"/>
    <w:rsid w:val="00FC4504"/>
    <w:rsid w:val="00FC52C9"/>
    <w:rsid w:val="00FC5303"/>
    <w:rsid w:val="00FC70D3"/>
    <w:rsid w:val="00FC71BE"/>
    <w:rsid w:val="00FD01BB"/>
    <w:rsid w:val="00FD7F5E"/>
    <w:rsid w:val="00FE3CBD"/>
    <w:rsid w:val="00FE5075"/>
    <w:rsid w:val="00FF432F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1E810E-B5ED-4255-8E4B-1C9F1A16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92"/>
    <w:pPr>
      <w:widowControl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014D77"/>
    <w:pPr>
      <w:widowControl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7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7792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EC3E41"/>
    <w:pPr>
      <w:ind w:left="720"/>
    </w:pPr>
  </w:style>
  <w:style w:type="paragraph" w:styleId="a6">
    <w:name w:val="header"/>
    <w:basedOn w:val="a"/>
    <w:link w:val="a7"/>
    <w:uiPriority w:val="99"/>
    <w:rsid w:val="000D51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515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footer"/>
    <w:basedOn w:val="a"/>
    <w:link w:val="a9"/>
    <w:uiPriority w:val="99"/>
    <w:rsid w:val="000D51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515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014D77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doctitleimportant">
    <w:name w:val="doc__title_important"/>
    <w:basedOn w:val="a0"/>
    <w:rsid w:val="00330B0A"/>
  </w:style>
  <w:style w:type="paragraph" w:customStyle="1" w:styleId="TableParagraph">
    <w:name w:val="Table Paragraph"/>
    <w:basedOn w:val="a"/>
    <w:uiPriority w:val="1"/>
    <w:qFormat/>
    <w:rsid w:val="00633857"/>
    <w:pPr>
      <w:autoSpaceDN w:val="0"/>
      <w:ind w:left="731"/>
      <w:jc w:val="center"/>
    </w:pPr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F625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a">
    <w:name w:val="Strong"/>
    <w:uiPriority w:val="22"/>
    <w:qFormat/>
    <w:locked/>
    <w:rsid w:val="00C541F4"/>
    <w:rPr>
      <w:b/>
      <w:bCs/>
    </w:rPr>
  </w:style>
  <w:style w:type="paragraph" w:customStyle="1" w:styleId="ConsPlusNonformat">
    <w:name w:val="ConsPlusNonformat"/>
    <w:uiPriority w:val="99"/>
    <w:rsid w:val="00FF62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formattext0">
    <w:name w:val="formattext"/>
    <w:basedOn w:val="a"/>
    <w:rsid w:val="00003D1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03D1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A67A6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CC73BC5DE6DB16C956A70F87408A6A20FAA2C2D299AF4D6AC8E181063DF2BB36BB50A1E5D20DC58EAAE84DA8637FE619E322D7D2AF9a2U0P" TargetMode="External"/><Relationship Id="rId13" Type="http://schemas.openxmlformats.org/officeDocument/2006/relationships/hyperlink" Target="consultantplus://offline/ref=9059C4984ED72D61CC8E7A5A5E5764060D01FB2B8C182B51DC0C82914FD4E0B0763BABFF5E33BB5576540C268876007CB18D832061D6821Fy1AAI" TargetMode="External"/><Relationship Id="rId18" Type="http://schemas.openxmlformats.org/officeDocument/2006/relationships/hyperlink" Target="consultantplus://offline/ref=A3CE009EAED3E792C83638AB6AF1A5B659E8F4FF25A89B885E3B6D0F2D6972FBA46F1BA21F1D082FD21B54AC910FB6ED37393C72DFE9B0R1iAN" TargetMode="External"/><Relationship Id="rId26" Type="http://schemas.openxmlformats.org/officeDocument/2006/relationships/hyperlink" Target="consultantplus://offline/ref=00A8F098ACDBB6480659752D406BFD8D9B09290F5B184261667B791318885E86F9994B4AC95C830B7E80021A1DBF8F338522BC73057BEB41s8L6N" TargetMode="External"/><Relationship Id="rId39" Type="http://schemas.openxmlformats.org/officeDocument/2006/relationships/hyperlink" Target="consultantplus://offline/ref=2B8C35D25A4AC3B421A0A6358BDA5730C31318817ED53A999302D979CCCE3895840737B0BD2856FCE3520E0BC6C13AE29B896A90721995B7LDm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5164016C3D43F4E8716860A17625D5577704E5464AAEF2B4B91D78372861E881023036D54F094EFC61372EB1EDCCEE5483D07ADC5C27lDM5K" TargetMode="External"/><Relationship Id="rId34" Type="http://schemas.openxmlformats.org/officeDocument/2006/relationships/hyperlink" Target="consultantplus://offline/ref=314485FA69F9759336D83A927594E23F47EA53D5F3E6E4624E55DED0F05DA83F64E64C94524BDB817A29945F1DA04FF4B79A536723C724E65278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59C4984ED72D61CC8E7A5A5E5764060D01FB2B8C182B51DC0C82914FD4E0B0763BABFF5E33BB5576540C268876007CB18D832061D6821Fy1AAI" TargetMode="External"/><Relationship Id="rId17" Type="http://schemas.openxmlformats.org/officeDocument/2006/relationships/hyperlink" Target="consultantplus://offline/ref=1FD444255387BC424CB98126BEDAC7D37A2917E809D80936152CAB031998E4E732B09435048F73CD1A8F33CC873A49F7B235CAC28BF168e3YDM" TargetMode="External"/><Relationship Id="rId25" Type="http://schemas.openxmlformats.org/officeDocument/2006/relationships/hyperlink" Target="consultantplus://offline/ref=00A8F098ACDBB6480659752D406BFD8D9B09290F5B184261667B791318885E86F9994B4AC95C830B7E80021A1DBF8F338522BC73057BEB41s8L6N" TargetMode="External"/><Relationship Id="rId33" Type="http://schemas.openxmlformats.org/officeDocument/2006/relationships/hyperlink" Target="consultantplus://offline/ref=314485FA69F9759336D83A927594E23F47EA53D5F3E6E4624E55DED0F05DA83F64E64C94524BDB817A29945F1DA04FF4B79A536723C724E65278M" TargetMode="External"/><Relationship Id="rId38" Type="http://schemas.openxmlformats.org/officeDocument/2006/relationships/hyperlink" Target="consultantplus://offline/ref=3BFEFDA6EA6070A5702A38AD76BE8D47A5AC88B39D7454EF12BA5A50DB9870DC5F0DE58A6CFFEF88FF6BBF0B0DEE0B671E950155922E4309MAA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5AB2B3968F51BD4BABF9CED61877CB5E271D50455E6101316E9B10CC164298C15A4C01ACA442EF55AFDFEFC29103E8BAFAE7FE8534FB1FW1eFI" TargetMode="External"/><Relationship Id="rId20" Type="http://schemas.openxmlformats.org/officeDocument/2006/relationships/hyperlink" Target="consultantplus://offline/ref=6AFF8B9A90399182592477D1351EFA7FAC06CA9EC700FA65E2434BA4B55578C8DFB9D9F2E347619E92E5DBBCBBBDABB881820674C4A22DaDBDN" TargetMode="External"/><Relationship Id="rId29" Type="http://schemas.openxmlformats.org/officeDocument/2006/relationships/hyperlink" Target="consultantplus://offline/ref=CDECB501FC67C73512158CE1C63A6DA4E6AD27A5985BE487E564AB29526906E606B208EE34C6DFE946541F00FB3F99ED427BC7F4898C1A5ES9W3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62C5F3234C53EB87F3D46B0A448ECAA44FFFC94082A8C6693BE5393C3B6E56AC4BC7AD6F5A2568D0028CF20411E1CFA7BF408E676DT3h6H" TargetMode="External"/><Relationship Id="rId24" Type="http://schemas.openxmlformats.org/officeDocument/2006/relationships/hyperlink" Target="consultantplus://offline/ref=EA29A0402DC79DD67D5A90BA4482C0B51662AAFB821D787FC932BAA264F8CFEA4F9C2F9A3A1629B8E84C29A75549AA940A1CCDEA32E79BD1H8PAN" TargetMode="External"/><Relationship Id="rId32" Type="http://schemas.openxmlformats.org/officeDocument/2006/relationships/hyperlink" Target="consultantplus://offline/ref=4DB071B7DA1B0703BCCA296DF8E65FCBEA266EA0CC53F8280103D04D25F4DEC7B4FFB2BF2DE22FAA8A55FF9A7D7C63874BB9AE69CAC6DA5B365CM" TargetMode="External"/><Relationship Id="rId37" Type="http://schemas.openxmlformats.org/officeDocument/2006/relationships/hyperlink" Target="consultantplus://offline/ref=3BFEFDA6EA6070A5702A38AD76BE8D47A5AC88B39D7454EF12BA5A50DB9870DC5F0DE58A6CFFEF88FF6BBF0B0DEE0B671E950155922E4309MAAFN" TargetMode="External"/><Relationship Id="rId40" Type="http://schemas.openxmlformats.org/officeDocument/2006/relationships/hyperlink" Target="consultantplus://offline/ref=2B8C35D25A4AC3B421A0A6358BDA5730C31318817ED53A999302D979CCCE3895840737B0BD2856FCE3520E0BC6C13AE29B896A90721995B7LDm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5AB2B3968F51BD4BABF9CED61877CB5E271D50455E6101316E9B10CC164298C15A4C01ACA442EF55AFDFEFC29103E8BAFAE7FE8534FB1FW1eFI" TargetMode="External"/><Relationship Id="rId23" Type="http://schemas.openxmlformats.org/officeDocument/2006/relationships/hyperlink" Target="consultantplus://offline/ref=EA29A0402DC79DD67D5A90BA4482C0B51662AAFB821D787FC932BAA264F8CFEA4F9C2F9A3A1629B8E84C29A75549AA940A1CCDEA32E79BD1H8PAN" TargetMode="External"/><Relationship Id="rId28" Type="http://schemas.openxmlformats.org/officeDocument/2006/relationships/hyperlink" Target="consultantplus://offline/ref=46C1C939E1E341856106D9CF526D08101D4E02C8BC12F9FE226598DF69B625F814EE5762EFAFD304F18EEBBD683C3855433AE06A7C80DB7F5FTCN" TargetMode="External"/><Relationship Id="rId36" Type="http://schemas.openxmlformats.org/officeDocument/2006/relationships/hyperlink" Target="consultantplus://offline/ref=72B2F7904E79DCABEEF8816A278460B31532A1689BD9E5D654922DBADC2F2BA2ED945F4AA46EFECC9BDD3C03BD9012354E7D4E81F4B113A2oECDN" TargetMode="External"/><Relationship Id="rId10" Type="http://schemas.openxmlformats.org/officeDocument/2006/relationships/hyperlink" Target="consultantplus://offline/ref=0E62C5F3234C53EB87F3D46B0A448ECAAB47FBC14FDFA2CE3037E73E33647951E547C6AD6F5B22668F0799E35C1EE5D7B8BE5E92656C3FT3h4H" TargetMode="External"/><Relationship Id="rId19" Type="http://schemas.openxmlformats.org/officeDocument/2006/relationships/hyperlink" Target="consultantplus://offline/ref=6AFF8B9A90399182592477D1351EFA7FAC06CA9EC700FA65E2434BA4B55578C8DFB9D9F2E347619E92E5DBBCBBBDABB881820674C4A22DaDBDN" TargetMode="External"/><Relationship Id="rId31" Type="http://schemas.openxmlformats.org/officeDocument/2006/relationships/hyperlink" Target="consultantplus://offline/ref=4DB071B7DA1B0703BCCA296DF8E65FCBEA266EA0CC53F8280103D04D25F4DEC7B4FFB2BF2DE22FAA8A55FF9A7D7C63874BB9AE69CAC6DA5B365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2C5F3234C53EB87F3D46B0A448ECAAB47FBC14FDFA2CE3037E73E33647951E547C6AD6F5B22668F0799E35C1EE5D7B8BE5E92656C3FT3h4H" TargetMode="External"/><Relationship Id="rId14" Type="http://schemas.openxmlformats.org/officeDocument/2006/relationships/hyperlink" Target="consultantplus://offline/ref=9059C4984ED72D61CC8E7A5A5E5764060509F0208E17765BD4558E9348DBBFA77172A7FE5E33BA51790B0933992E0F78A992823E7DD483y1A6I" TargetMode="External"/><Relationship Id="rId22" Type="http://schemas.openxmlformats.org/officeDocument/2006/relationships/hyperlink" Target="consultantplus://offline/ref=C15164016C3D43F4E8716860A17625D5577704E5464AAEF2B4B91D78372861E881023036D54F094EFC61372EB1EDCCEE5483D07ADC5C27lDM5K" TargetMode="External"/><Relationship Id="rId27" Type="http://schemas.openxmlformats.org/officeDocument/2006/relationships/hyperlink" Target="consultantplus://offline/ref=46C1C939E1E341856106D9CF526D08101D4E02C8BC12F9FE226598DF69B625F814EE5762EFAFD304F18EEBBD683C3855433AE06A7C80DB7F5FTCN" TargetMode="External"/><Relationship Id="rId30" Type="http://schemas.openxmlformats.org/officeDocument/2006/relationships/hyperlink" Target="consultantplus://offline/ref=CDECB501FC67C73512158CE1C63A6DA4E6AD27A5985BE487E564AB29526906E606B208EE34C6DFE946541F00FB3F99ED427BC7F4898C1A5ES9W3N" TargetMode="External"/><Relationship Id="rId35" Type="http://schemas.openxmlformats.org/officeDocument/2006/relationships/hyperlink" Target="consultantplus://offline/ref=72B2F7904E79DCABEEF8816A278460B31532A1689BD9E5D654922DBADC2F2BA2ED945F4AA46EFECC9BDD3C03BD9012354E7D4E81F4B113A2oECD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622D-BA50-475A-A93B-F5EF74B6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</dc:creator>
  <cp:lastModifiedBy>Чекасов</cp:lastModifiedBy>
  <cp:revision>3</cp:revision>
  <cp:lastPrinted>2025-08-07T08:49:00Z</cp:lastPrinted>
  <dcterms:created xsi:type="dcterms:W3CDTF">2025-08-21T09:53:00Z</dcterms:created>
  <dcterms:modified xsi:type="dcterms:W3CDTF">2025-08-21T11:00:00Z</dcterms:modified>
</cp:coreProperties>
</file>