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4" w:rsidRPr="007C4A3C" w:rsidRDefault="00247EB4" w:rsidP="00247EB4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C4A3C">
        <w:rPr>
          <w:rFonts w:ascii="Times New Roman" w:hAnsi="Times New Roman" w:cs="Times New Roman"/>
          <w:bCs/>
          <w:sz w:val="24"/>
          <w:szCs w:val="24"/>
        </w:rPr>
        <w:t>ФБУЗ «Центр гигиены и эпидемиологии по железнодорожному транспорту»</w:t>
      </w:r>
    </w:p>
    <w:p w:rsidR="00247EB4" w:rsidRPr="007C4A3C" w:rsidRDefault="00247EB4" w:rsidP="00247EB4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A3C">
        <w:rPr>
          <w:rFonts w:ascii="Times New Roman" w:hAnsi="Times New Roman" w:cs="Times New Roman"/>
          <w:bCs/>
          <w:sz w:val="24"/>
          <w:szCs w:val="24"/>
        </w:rPr>
        <w:t>Наш адрес: 105066, Москва, 1-ый Басманный переулок, д.8, стр.2</w:t>
      </w:r>
    </w:p>
    <w:p w:rsidR="00247EB4" w:rsidRPr="00194AA7" w:rsidRDefault="00247EB4" w:rsidP="00247EB4">
      <w:pPr>
        <w:spacing w:after="120"/>
      </w:pPr>
      <w:r w:rsidRPr="006029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1854" wp14:editId="06212D9A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3314700" cy="1143000"/>
                <wp:effectExtent l="123825" t="118110" r="9525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7EB4" w:rsidRDefault="00247EB4" w:rsidP="00247EB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Нам важно знать Ваше мнение!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B1854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margin-left:99pt;margin-top:3.3pt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" filled="f" stroked="f">
                <o:lock v:ext="edit" shapetype="t"/>
                <v:textbox style="mso-fit-shape-to-text:t">
                  <w:txbxContent>
                    <w:p w:rsidR="00247EB4" w:rsidRDefault="00247EB4" w:rsidP="00247EB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Нам важно знать Ваше мнение!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F33AE" wp14:editId="2ACE5FAC">
                <wp:simplePos x="0" y="0"/>
                <wp:positionH relativeFrom="column">
                  <wp:posOffset>1485900</wp:posOffset>
                </wp:positionH>
                <wp:positionV relativeFrom="paragraph">
                  <wp:posOffset>372110</wp:posOffset>
                </wp:positionV>
                <wp:extent cx="571500" cy="571500"/>
                <wp:effectExtent l="0" t="0" r="19050" b="19050"/>
                <wp:wrapNone/>
                <wp:docPr id="49" name="Улыбающееся лиц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39F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9" o:spid="_x0000_s1026" type="#_x0000_t96" style="position:absolute;margin-left:117pt;margin-top:29.3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" fillcolor="yellow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90B92" wp14:editId="097DC1D3">
                <wp:simplePos x="0" y="0"/>
                <wp:positionH relativeFrom="column">
                  <wp:posOffset>3657600</wp:posOffset>
                </wp:positionH>
                <wp:positionV relativeFrom="paragraph">
                  <wp:posOffset>372110</wp:posOffset>
                </wp:positionV>
                <wp:extent cx="571500" cy="571500"/>
                <wp:effectExtent l="0" t="0" r="19050" b="19050"/>
                <wp:wrapNone/>
                <wp:docPr id="42" name="Улыбающееся лиц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69B6" id="Улыбающееся лицо 42" o:spid="_x0000_s1026" type="#_x0000_t96" style="position:absolute;margin-left:4in;margin-top:29.3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" adj="15510" fillcolor="yellow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170B4" wp14:editId="58CD73F1">
                <wp:simplePos x="0" y="0"/>
                <wp:positionH relativeFrom="column">
                  <wp:posOffset>2171700</wp:posOffset>
                </wp:positionH>
                <wp:positionV relativeFrom="paragraph">
                  <wp:posOffset>492760</wp:posOffset>
                </wp:positionV>
                <wp:extent cx="1371600" cy="34290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B4" w:rsidRDefault="00247EB4" w:rsidP="00247EB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... или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70B4" id="Надпись 33" o:spid="_x0000_s1027" type="#_x0000_t202" style="position:absolute;margin-left:171pt;margin-top:38.8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" stroked="f">
                <v:textbox>
                  <w:txbxContent>
                    <w:p w:rsidR="00247EB4" w:rsidRDefault="00247EB4" w:rsidP="00247EB4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... или ...</w:t>
                      </w:r>
                    </w:p>
                  </w:txbxContent>
                </v:textbox>
              </v:shape>
            </w:pict>
          </mc:Fallback>
        </mc:AlternateContent>
      </w:r>
    </w:p>
    <w:p w:rsidR="00247EB4" w:rsidRPr="00194AA7" w:rsidRDefault="00247EB4" w:rsidP="00247EB4">
      <w:pPr>
        <w:spacing w:after="120"/>
      </w:pPr>
    </w:p>
    <w:p w:rsidR="00247EB4" w:rsidRPr="00194AA7" w:rsidRDefault="00247EB4" w:rsidP="00247EB4">
      <w:pPr>
        <w:spacing w:after="120"/>
      </w:pPr>
    </w:p>
    <w:p w:rsidR="00247EB4" w:rsidRPr="00194AA7" w:rsidRDefault="00247EB4" w:rsidP="00247EB4">
      <w:pPr>
        <w:spacing w:after="12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638"/>
        <w:gridCol w:w="622"/>
        <w:gridCol w:w="622"/>
        <w:gridCol w:w="311"/>
        <w:gridCol w:w="311"/>
        <w:gridCol w:w="622"/>
        <w:gridCol w:w="622"/>
      </w:tblGrid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  <w:b/>
                <w:bCs/>
                <w:sz w:val="24"/>
              </w:rPr>
              <w:t>Вопросы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247EB4" w:rsidRPr="007C4A3C" w:rsidTr="00072FB0">
        <w:trPr>
          <w:trHeight w:val="6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 xml:space="preserve">Насколько Вы довольны работами по </w:t>
            </w:r>
            <w:r>
              <w:rPr>
                <w:rFonts w:ascii="Times New Roman" w:hAnsi="Times New Roman" w:cs="Times New Roman"/>
              </w:rPr>
              <w:t xml:space="preserve">проведению </w:t>
            </w:r>
            <w:r w:rsidRPr="007C4A3C">
              <w:rPr>
                <w:rFonts w:ascii="Times New Roman" w:hAnsi="Times New Roman" w:cs="Times New Roman"/>
              </w:rPr>
              <w:t>экспертиз?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708"/>
                <w:tab w:val="left" w:pos="4820"/>
              </w:tabs>
              <w:spacing w:after="12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Насколько Вы довольны сроками оказания услуг?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Насколько Вы довольны нашими консультациями / обслуживанием?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Насколько Вы довольны спектром предлагаемых нами работ / услуг?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Почувствовали ли Вы наше уважение?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708"/>
                <w:tab w:val="center" w:pos="4677"/>
                <w:tab w:val="left" w:pos="4820"/>
                <w:tab w:val="right" w:pos="9355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12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before="120" w:after="12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before="120" w:after="12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Порекомендовали бы Вы наш орган инспекции дальше?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7C4A3C" w:rsidRDefault="00247EB4" w:rsidP="00072FB0">
            <w:pPr>
              <w:tabs>
                <w:tab w:val="left" w:pos="4820"/>
              </w:tabs>
              <w:spacing w:before="120" w:after="12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 xml:space="preserve">да </w:t>
            </w:r>
            <w:r w:rsidRPr="007C4A3C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A3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C4A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7C4A3C" w:rsidRDefault="00247EB4" w:rsidP="00072FB0">
            <w:pPr>
              <w:tabs>
                <w:tab w:val="left" w:pos="4820"/>
              </w:tabs>
              <w:spacing w:before="120" w:after="12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 xml:space="preserve">нет </w:t>
            </w:r>
            <w:r w:rsidRPr="007C4A3C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A3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C4A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Подавали ли Вы нам когда-нибудь жалобу?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 xml:space="preserve">да </w:t>
            </w:r>
            <w:r w:rsidRPr="007C4A3C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C4A3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C4A3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 xml:space="preserve">нет </w:t>
            </w:r>
            <w:r w:rsidRPr="007C4A3C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A3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C4A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  <w:r w:rsidRPr="007C4A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Если да, когда и кому?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rPr>
          <w:trHeight w:val="306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val="de-DE" w:eastAsia="de-DE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О чем?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Были ли Вы удовлетворены ответом на Вашу жалобу?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 xml:space="preserve">да </w:t>
            </w:r>
            <w:r w:rsidRPr="007C4A3C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A3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C4A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 xml:space="preserve">нет </w:t>
            </w:r>
            <w:r w:rsidRPr="007C4A3C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A3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C4A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EB4" w:rsidRPr="007C4A3C" w:rsidTr="00072FB0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Есть ли у Вас предложения по улучшению</w:t>
            </w:r>
            <w:r>
              <w:rPr>
                <w:rFonts w:ascii="Times New Roman" w:hAnsi="Times New Roman" w:cs="Times New Roman"/>
              </w:rPr>
              <w:t xml:space="preserve"> работы органа инспекции</w:t>
            </w:r>
            <w:r w:rsidRPr="007C4A3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  <w:tr w:rsidR="00247EB4" w:rsidRPr="007C4A3C" w:rsidTr="00072F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7C4A3C">
              <w:rPr>
                <w:rFonts w:ascii="Times New Roman" w:hAnsi="Times New Roman" w:cs="Times New Roman"/>
              </w:rPr>
              <w:t>Ваши пожелания по дальнейшему сотрудничеству?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7C4A3C" w:rsidRDefault="00247EB4" w:rsidP="00072FB0">
            <w:pPr>
              <w:tabs>
                <w:tab w:val="left" w:pos="4820"/>
              </w:tabs>
              <w:spacing w:after="0"/>
              <w:rPr>
                <w:rFonts w:ascii="Times New Roman" w:hAnsi="Times New Roman" w:cs="Times New Roman"/>
                <w:szCs w:val="24"/>
                <w:lang w:eastAsia="de-DE"/>
              </w:rPr>
            </w:pPr>
          </w:p>
        </w:tc>
      </w:tr>
    </w:tbl>
    <w:p w:rsidR="00247EB4" w:rsidRPr="007C4A3C" w:rsidRDefault="00247EB4" w:rsidP="00247EB4">
      <w:pPr>
        <w:tabs>
          <w:tab w:val="left" w:pos="708"/>
          <w:tab w:val="center" w:pos="4677"/>
          <w:tab w:val="left" w:pos="4820"/>
          <w:tab w:val="right" w:pos="9355"/>
        </w:tabs>
        <w:spacing w:before="40"/>
        <w:rPr>
          <w:rFonts w:ascii="Times New Roman" w:hAnsi="Times New Roman" w:cs="Times New Roman"/>
          <w:szCs w:val="24"/>
          <w:lang w:eastAsia="de-DE"/>
        </w:rPr>
      </w:pPr>
      <w:r w:rsidRPr="007C4A3C">
        <w:rPr>
          <w:rFonts w:ascii="Times New Roman" w:hAnsi="Times New Roman" w:cs="Times New Roman"/>
          <w:szCs w:val="24"/>
        </w:rPr>
        <w:t>Оценка: 1 - разочарован, 2 - неудовлетворительно, 3 - удовлетворительно, 4- хорошо, 5 - очень хорошо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6"/>
        <w:gridCol w:w="3074"/>
      </w:tblGrid>
      <w:tr w:rsidR="00247EB4" w:rsidRPr="00194AA7" w:rsidTr="00072FB0">
        <w:trPr>
          <w:cantSplit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4" w:rsidRPr="00A167CE" w:rsidRDefault="00247EB4" w:rsidP="00072FB0">
            <w:pPr>
              <w:spacing w:before="120" w:after="120"/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A167CE">
              <w:rPr>
                <w:rFonts w:ascii="Times New Roman" w:hAnsi="Times New Roman" w:cs="Times New Roman"/>
              </w:rPr>
              <w:t xml:space="preserve">дата: </w:t>
            </w:r>
            <w:r w:rsidRPr="00A167CE">
              <w:rPr>
                <w:rFonts w:ascii="Times New Roman" w:hAnsi="Times New Roman" w:cs="Times New Roman"/>
              </w:rPr>
              <w:tab/>
            </w:r>
            <w:r w:rsidRPr="00A167CE">
              <w:rPr>
                <w:rFonts w:ascii="Times New Roman" w:hAnsi="Times New Roman" w:cs="Times New Roman"/>
              </w:rPr>
              <w:tab/>
            </w:r>
            <w:r w:rsidRPr="00A167CE">
              <w:rPr>
                <w:rFonts w:ascii="Times New Roman" w:hAnsi="Times New Roman" w:cs="Times New Roman"/>
              </w:rPr>
              <w:tab/>
              <w:t>подпись: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EB4" w:rsidRPr="00194AA7" w:rsidRDefault="00247EB4" w:rsidP="00072FB0">
            <w:pPr>
              <w:spacing w:before="120" w:after="120"/>
              <w:rPr>
                <w:rFonts w:ascii="Arial" w:hAnsi="Arial"/>
                <w:szCs w:val="24"/>
                <w:lang w:eastAsia="de-DE"/>
              </w:rPr>
            </w:pPr>
          </w:p>
        </w:tc>
      </w:tr>
    </w:tbl>
    <w:p w:rsidR="00247EB4" w:rsidRDefault="00247EB4" w:rsidP="00247EB4">
      <w:pPr>
        <w:jc w:val="center"/>
        <w:rPr>
          <w:b/>
          <w:bCs/>
          <w:sz w:val="24"/>
        </w:rPr>
      </w:pPr>
    </w:p>
    <w:p w:rsidR="00247EB4" w:rsidRDefault="00247EB4" w:rsidP="00247EB4">
      <w:pPr>
        <w:jc w:val="center"/>
        <w:rPr>
          <w:b/>
          <w:bCs/>
          <w:sz w:val="24"/>
        </w:rPr>
      </w:pPr>
      <w:r w:rsidRPr="00194AA7">
        <w:rPr>
          <w:b/>
          <w:bCs/>
          <w:sz w:val="24"/>
        </w:rPr>
        <w:t>Благодарим за Ваше содействие!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38"/>
        <w:gridCol w:w="3022"/>
      </w:tblGrid>
      <w:tr w:rsidR="00247EB4" w:rsidTr="00072FB0">
        <w:trPr>
          <w:trHeight w:val="1104"/>
        </w:trPr>
        <w:tc>
          <w:tcPr>
            <w:tcW w:w="3184" w:type="dxa"/>
          </w:tcPr>
          <w:p w:rsidR="00247EB4" w:rsidRDefault="00247EB4" w:rsidP="00072F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3138" w:type="dxa"/>
          </w:tcPr>
          <w:p w:rsidR="00247EB4" w:rsidRDefault="00247EB4" w:rsidP="00072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022" w:type="dxa"/>
            <w:vAlign w:val="center"/>
          </w:tcPr>
          <w:p w:rsidR="00247EB4" w:rsidRDefault="00247EB4" w:rsidP="00072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 03-01-2021</w:t>
            </w:r>
          </w:p>
        </w:tc>
      </w:tr>
    </w:tbl>
    <w:p w:rsidR="00450512" w:rsidRDefault="00450512"/>
    <w:sectPr w:rsidR="0045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59"/>
    <w:rsid w:val="00247EB4"/>
    <w:rsid w:val="00450512"/>
    <w:rsid w:val="00D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5403-D291-4960-B84C-888C0AC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7EB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2023-01-20T12:21:00Z</dcterms:created>
  <dcterms:modified xsi:type="dcterms:W3CDTF">2023-01-20T12:22:00Z</dcterms:modified>
</cp:coreProperties>
</file>