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E5" w:rsidRPr="000E44E5" w:rsidRDefault="000E44E5" w:rsidP="000E44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44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документации, для проведения санитарно-эпидемиологической </w:t>
      </w:r>
    </w:p>
    <w:p w:rsidR="000E44E5" w:rsidRPr="000E44E5" w:rsidRDefault="00F057D8" w:rsidP="000E44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экспертизы</w:t>
      </w:r>
      <w:r w:rsidR="000E44E5" w:rsidRPr="000E44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условий работы с установками, устройствами, аппаратами, которые я</w:t>
      </w:r>
      <w:r w:rsidR="000E44E5" w:rsidRPr="000E44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="000E44E5" w:rsidRPr="000E44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ляются источниками физических факторов (ионизирующего излучения) </w:t>
      </w:r>
    </w:p>
    <w:p w:rsidR="000E44E5" w:rsidRPr="00F057D8" w:rsidRDefault="000E44E5" w:rsidP="00F057D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воздействия на человека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(лучевые досмотровые установки</w:t>
      </w:r>
      <w:r w:rsidR="00F057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0B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ЛДУ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60F7C" w:rsidRDefault="000E44E5" w:rsidP="007024F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(хранение,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эксплуатация, </w:t>
      </w:r>
      <w:r w:rsidRPr="000B7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техническое обслуживание</w:t>
      </w:r>
      <w:r w:rsidRPr="000B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E44E5" w:rsidRPr="00DC1358" w:rsidRDefault="000E44E5" w:rsidP="007024F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C4ACB" w:rsidRPr="0059627F" w:rsidRDefault="00AC4ACB" w:rsidP="005F2F04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62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учредительного документа заявителя</w:t>
      </w:r>
      <w:r w:rsidR="00EE6DF1" w:rsidRPr="0059627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C4ACB" w:rsidRPr="0059627F" w:rsidRDefault="00AC4ACB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62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свидетельства о постановке на учет Российской организации в налог</w:t>
      </w:r>
      <w:r w:rsidRPr="0059627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96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вом органе; </w:t>
      </w:r>
    </w:p>
    <w:p w:rsidR="00AC4ACB" w:rsidRPr="0059627F" w:rsidRDefault="005F2F04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свидетельства о записи в</w:t>
      </w:r>
      <w:r w:rsidR="00AC4ACB" w:rsidRPr="00596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единый государственный</w:t>
      </w:r>
      <w:r w:rsidR="00AC4ACB" w:rsidRPr="00596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реестр юридических лиц</w:t>
      </w:r>
      <w:r w:rsidR="00F057D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109B8" w:rsidRDefault="005F2F04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документов о праве </w:t>
      </w:r>
      <w:r w:rsidR="00AC4ACB" w:rsidRPr="005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помещение (здание) </w:t>
      </w:r>
      <w:r w:rsidR="00AC4ACB" w:rsidRPr="0059627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(договор аре</w:t>
      </w:r>
      <w:r w:rsidR="00AC4ACB" w:rsidRPr="005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4ACB" w:rsidRPr="005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ды/свидетельство о праве собственности /выписка из ЕГРН);</w:t>
      </w:r>
    </w:p>
    <w:p w:rsidR="002839C2" w:rsidRDefault="005F2F04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оборудования с ИИИ (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ЛДУ)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указанием заводского номера,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пуска, и вида</w:t>
      </w:r>
      <w:r w:rsidR="000B7B83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деятельности, мест эксплуатации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/хранения в соответствии с техническим па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портом</w:t>
      </w:r>
      <w:r w:rsidR="00F057D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B7B83" w:rsidRPr="000B7B83" w:rsidRDefault="005F2F04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 лицензий </w:t>
      </w:r>
      <w:r w:rsidR="00CE100F" w:rsidRPr="000B7B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наличии)</w:t>
      </w:r>
      <w:r w:rsidR="00CE100F" w:rsidRPr="000B7B83">
        <w:rPr>
          <w:rFonts w:ascii="Times New Roman" w:hAnsi="Times New Roman" w:cs="Times New Roman"/>
          <w:sz w:val="24"/>
          <w:szCs w:val="24"/>
        </w:rPr>
        <w:t xml:space="preserve"> </w:t>
      </w:r>
      <w:r w:rsidR="00CE100F" w:rsidRPr="000B7B83">
        <w:rPr>
          <w:rFonts w:ascii="Times New Roman" w:hAnsi="Times New Roman" w:cs="Times New Roman"/>
          <w:color w:val="000000"/>
          <w:sz w:val="24"/>
          <w:szCs w:val="24"/>
        </w:rPr>
        <w:t>в области использования ИИИ</w:t>
      </w:r>
      <w:r w:rsidR="00CE100F" w:rsidRPr="000B7B83">
        <w:rPr>
          <w:rFonts w:ascii="Times New Roman" w:hAnsi="Times New Roman" w:cs="Times New Roman"/>
          <w:sz w:val="24"/>
          <w:szCs w:val="24"/>
        </w:rPr>
        <w:t xml:space="preserve"> юридических лиц, пол</w:t>
      </w:r>
      <w:r w:rsidR="00CE100F" w:rsidRPr="000B7B83">
        <w:rPr>
          <w:rFonts w:ascii="Times New Roman" w:hAnsi="Times New Roman" w:cs="Times New Roman"/>
          <w:sz w:val="24"/>
          <w:szCs w:val="24"/>
        </w:rPr>
        <w:t>у</w:t>
      </w:r>
      <w:r w:rsidR="00CE100F" w:rsidRPr="000B7B83">
        <w:rPr>
          <w:rFonts w:ascii="Times New Roman" w:hAnsi="Times New Roman" w:cs="Times New Roman"/>
          <w:sz w:val="24"/>
          <w:szCs w:val="24"/>
        </w:rPr>
        <w:t xml:space="preserve">чивших в эксплуатацию, а также передавших  в эксплуатацию 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ЛДУ</w:t>
      </w:r>
      <w:r w:rsidR="00F057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7B83" w:rsidRPr="000B7B83" w:rsidRDefault="00CE100F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hAnsi="Times New Roman" w:cs="Times New Roman"/>
          <w:color w:val="000000"/>
          <w:sz w:val="24"/>
          <w:szCs w:val="24"/>
        </w:rPr>
        <w:t xml:space="preserve">Копии Договоров </w:t>
      </w:r>
      <w:r w:rsidR="005F2F04">
        <w:rPr>
          <w:rFonts w:ascii="Times New Roman" w:hAnsi="Times New Roman" w:cs="Times New Roman"/>
          <w:color w:val="000000"/>
          <w:sz w:val="24"/>
          <w:szCs w:val="24"/>
        </w:rPr>
        <w:t xml:space="preserve">(при наличии) </w:t>
      </w:r>
      <w:r w:rsidRPr="000B7B83">
        <w:rPr>
          <w:rFonts w:ascii="Times New Roman" w:hAnsi="Times New Roman" w:cs="Times New Roman"/>
          <w:color w:val="000000"/>
          <w:sz w:val="24"/>
          <w:szCs w:val="24"/>
        </w:rPr>
        <w:t>и Актов передачи от одного юридического лица друг</w:t>
      </w:r>
      <w:r w:rsidRPr="000B7B8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B7B83">
        <w:rPr>
          <w:rFonts w:ascii="Times New Roman" w:hAnsi="Times New Roman" w:cs="Times New Roman"/>
          <w:color w:val="000000"/>
          <w:sz w:val="24"/>
          <w:szCs w:val="24"/>
        </w:rPr>
        <w:t xml:space="preserve">му  эксплуатации 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ЛДУ;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документация о </w:t>
      </w:r>
      <w:r w:rsidRPr="000B7B83">
        <w:rPr>
          <w:rFonts w:ascii="Times New Roman" w:hAnsi="Times New Roman" w:cs="Times New Roman"/>
          <w:sz w:val="24"/>
          <w:szCs w:val="24"/>
        </w:rPr>
        <w:t>балансовой принадлежности</w:t>
      </w:r>
      <w:r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ЛДУ</w:t>
      </w:r>
      <w:r w:rsidR="00F057D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CE100F" w:rsidRDefault="00CE100F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hAnsi="Times New Roman" w:cs="Times New Roman"/>
          <w:color w:val="000000"/>
          <w:sz w:val="24"/>
          <w:szCs w:val="24"/>
        </w:rPr>
        <w:t xml:space="preserve">Копия  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</w:t>
      </w:r>
      <w:r w:rsidR="005F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заключения на работу с ЛДУ </w:t>
      </w:r>
      <w:r w:rsidRPr="000B7B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наличии)</w:t>
      </w:r>
      <w:r w:rsidR="000B7B83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E100F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Копия 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паспорта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помещений, где расположены ИИИ, с эксплик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5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цией;</w:t>
      </w:r>
      <w:proofErr w:type="gramEnd"/>
    </w:p>
    <w:p w:rsidR="00CE100F" w:rsidRPr="000B7B83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приходно-расходного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журнал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учета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ЛДУ</w:t>
      </w:r>
      <w:r w:rsidR="00F0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100F" w:rsidRPr="000B7B83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э</w:t>
      </w:r>
      <w:r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>ксплуатационной документации</w:t>
      </w:r>
      <w:r w:rsidR="00CE100F"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ЛДУ</w:t>
      </w:r>
      <w:r w:rsidR="005F2F0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B7B83">
        <w:rPr>
          <w:rFonts w:ascii="Times New Roman" w:eastAsia="Calibri" w:hAnsi="Times New Roman" w:cs="Times New Roman"/>
          <w:sz w:val="24"/>
          <w:szCs w:val="24"/>
        </w:rPr>
        <w:t>титульный</w:t>
      </w:r>
      <w:r w:rsidR="00CE100F" w:rsidRPr="000B7B83">
        <w:rPr>
          <w:rFonts w:ascii="Times New Roman" w:eastAsia="Calibri" w:hAnsi="Times New Roman" w:cs="Times New Roman"/>
          <w:sz w:val="24"/>
          <w:szCs w:val="24"/>
        </w:rPr>
        <w:t xml:space="preserve"> лист</w:t>
      </w:r>
      <w:r w:rsidR="00CE100F"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паспорта, </w:t>
      </w:r>
      <w:r w:rsidRPr="000B7B83">
        <w:rPr>
          <w:rFonts w:ascii="Times New Roman" w:eastAsia="Calibri" w:hAnsi="Times New Roman" w:cs="Times New Roman"/>
          <w:sz w:val="24"/>
          <w:szCs w:val="24"/>
        </w:rPr>
        <w:t>стр</w:t>
      </w:r>
      <w:r w:rsidRPr="000B7B83">
        <w:rPr>
          <w:rFonts w:ascii="Times New Roman" w:eastAsia="Calibri" w:hAnsi="Times New Roman" w:cs="Times New Roman"/>
          <w:sz w:val="24"/>
          <w:szCs w:val="24"/>
        </w:rPr>
        <w:t>а</w:t>
      </w:r>
      <w:r w:rsidRPr="000B7B83">
        <w:rPr>
          <w:rFonts w:ascii="Times New Roman" w:eastAsia="Calibri" w:hAnsi="Times New Roman" w:cs="Times New Roman"/>
          <w:sz w:val="24"/>
          <w:szCs w:val="24"/>
        </w:rPr>
        <w:t>ница</w:t>
      </w:r>
      <w:r w:rsidR="00CE100F" w:rsidRPr="000B7B83">
        <w:rPr>
          <w:rFonts w:ascii="Times New Roman" w:eastAsia="Calibri" w:hAnsi="Times New Roman" w:cs="Times New Roman"/>
          <w:sz w:val="24"/>
          <w:szCs w:val="24"/>
        </w:rPr>
        <w:t xml:space="preserve"> с и</w:t>
      </w:r>
      <w:r w:rsidR="00CE100F" w:rsidRPr="000B7B83">
        <w:rPr>
          <w:rFonts w:ascii="Times New Roman" w:eastAsia="Calibri" w:hAnsi="Times New Roman" w:cs="Times New Roman"/>
          <w:sz w:val="24"/>
          <w:szCs w:val="24"/>
        </w:rPr>
        <w:t>н</w:t>
      </w:r>
      <w:r w:rsidR="00CE100F" w:rsidRPr="000B7B83">
        <w:rPr>
          <w:rFonts w:ascii="Times New Roman" w:eastAsia="Calibri" w:hAnsi="Times New Roman" w:cs="Times New Roman"/>
          <w:sz w:val="24"/>
          <w:szCs w:val="24"/>
        </w:rPr>
        <w:t>формацией о зав.№, дате про</w:t>
      </w:r>
      <w:r w:rsidRPr="000B7B83">
        <w:rPr>
          <w:rFonts w:ascii="Times New Roman" w:eastAsia="Calibri" w:hAnsi="Times New Roman" w:cs="Times New Roman"/>
          <w:sz w:val="24"/>
          <w:szCs w:val="24"/>
        </w:rPr>
        <w:t>изводства, тех. характеристиками)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100F" w:rsidRPr="000B7B83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eastAsia="Calibri" w:hAnsi="Times New Roman" w:cs="Times New Roman"/>
          <w:sz w:val="24"/>
          <w:szCs w:val="24"/>
        </w:rPr>
        <w:t>Копии д</w:t>
      </w:r>
      <w:r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>окументов</w:t>
      </w:r>
      <w:r w:rsidR="00CE100F"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учету 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ЛДУ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(акт инвентаризации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100F" w:rsidRPr="000B7B83" w:rsidRDefault="00CE100F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>Проектной документация по размещению ЛДУ</w:t>
      </w:r>
      <w:r w:rsidR="005F2F04">
        <w:rPr>
          <w:rFonts w:ascii="Times New Roman" w:hAnsi="Times New Roman" w:cs="Times New Roman"/>
          <w:sz w:val="24"/>
          <w:szCs w:val="24"/>
        </w:rPr>
        <w:t xml:space="preserve"> на местах </w:t>
      </w:r>
      <w:r w:rsidRPr="000B7B83">
        <w:rPr>
          <w:rFonts w:ascii="Times New Roman" w:hAnsi="Times New Roman" w:cs="Times New Roman"/>
          <w:sz w:val="24"/>
          <w:szCs w:val="24"/>
        </w:rPr>
        <w:t>эксплуатации в здан</w:t>
      </w:r>
      <w:r w:rsidRPr="000B7B83">
        <w:rPr>
          <w:rFonts w:ascii="Times New Roman" w:hAnsi="Times New Roman" w:cs="Times New Roman"/>
          <w:sz w:val="24"/>
          <w:szCs w:val="24"/>
        </w:rPr>
        <w:t>и</w:t>
      </w:r>
      <w:r w:rsidRPr="000B7B83">
        <w:rPr>
          <w:rFonts w:ascii="Times New Roman" w:hAnsi="Times New Roman" w:cs="Times New Roman"/>
          <w:sz w:val="24"/>
          <w:szCs w:val="24"/>
        </w:rPr>
        <w:t xml:space="preserve">ях/помещениях </w:t>
      </w:r>
      <w:r w:rsidRPr="000B7B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B7B83">
        <w:rPr>
          <w:rFonts w:ascii="Times New Roman" w:hAnsi="Times New Roman" w:cs="Times New Roman"/>
          <w:sz w:val="24"/>
          <w:szCs w:val="24"/>
        </w:rPr>
        <w:t xml:space="preserve"> экспертным заключением</w:t>
      </w:r>
      <w:r w:rsidR="005F2F04">
        <w:rPr>
          <w:rFonts w:ascii="Times New Roman" w:hAnsi="Times New Roman" w:cs="Times New Roman"/>
          <w:sz w:val="24"/>
          <w:szCs w:val="24"/>
        </w:rPr>
        <w:t xml:space="preserve"> о соответствии его санитарным </w:t>
      </w:r>
      <w:r w:rsidRPr="000B7B83">
        <w:rPr>
          <w:rFonts w:ascii="Times New Roman" w:hAnsi="Times New Roman" w:cs="Times New Roman"/>
          <w:sz w:val="24"/>
          <w:szCs w:val="24"/>
        </w:rPr>
        <w:t>правилам</w:t>
      </w:r>
      <w:r w:rsidR="000B7B83" w:rsidRPr="000B7B83">
        <w:rPr>
          <w:rFonts w:ascii="Times New Roman" w:hAnsi="Times New Roman" w:cs="Times New Roman"/>
          <w:sz w:val="24"/>
          <w:szCs w:val="24"/>
        </w:rPr>
        <w:t>,</w:t>
      </w:r>
      <w:r w:rsidRPr="000B7B83">
        <w:rPr>
          <w:rFonts w:ascii="Times New Roman" w:hAnsi="Times New Roman" w:cs="Times New Roman"/>
          <w:sz w:val="24"/>
          <w:szCs w:val="24"/>
        </w:rPr>
        <w:t xml:space="preserve"> </w:t>
      </w:r>
      <w:r w:rsidR="000B7B83" w:rsidRPr="000B7B83">
        <w:rPr>
          <w:rFonts w:ascii="Times New Roman" w:hAnsi="Times New Roman" w:cs="Times New Roman"/>
          <w:sz w:val="24"/>
          <w:szCs w:val="24"/>
        </w:rPr>
        <w:t>л</w:t>
      </w:r>
      <w:r w:rsidR="005F2F04">
        <w:rPr>
          <w:rFonts w:ascii="Times New Roman" w:hAnsi="Times New Roman" w:cs="Times New Roman"/>
          <w:sz w:val="24"/>
          <w:szCs w:val="24"/>
        </w:rPr>
        <w:t>и</w:t>
      </w:r>
      <w:r w:rsidR="000B7B83" w:rsidRPr="000B7B83">
        <w:rPr>
          <w:rFonts w:ascii="Times New Roman" w:hAnsi="Times New Roman" w:cs="Times New Roman"/>
          <w:sz w:val="24"/>
          <w:szCs w:val="24"/>
        </w:rPr>
        <w:t>цензии проектной организации;</w:t>
      </w:r>
    </w:p>
    <w:p w:rsidR="000B7B83" w:rsidRPr="000B7B83" w:rsidRDefault="005F2F04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Копии договоров</w:t>
      </w:r>
      <w:r w:rsidR="000B7B83" w:rsidRPr="000B7B83">
        <w:rPr>
          <w:rFonts w:ascii="Times New Roman" w:hAnsi="Times New Roman" w:cs="Times New Roman"/>
          <w:color w:val="000000"/>
          <w:sz w:val="24"/>
          <w:szCs w:val="24"/>
        </w:rPr>
        <w:t xml:space="preserve"> и а</w:t>
      </w:r>
      <w:r w:rsidR="00CE100F" w:rsidRPr="000B7B83">
        <w:rPr>
          <w:rFonts w:ascii="Times New Roman" w:hAnsi="Times New Roman" w:cs="Times New Roman"/>
          <w:color w:val="000000"/>
          <w:sz w:val="24"/>
          <w:szCs w:val="24"/>
        </w:rPr>
        <w:t>ктов передачи от одного юридического или физического лица друг</w:t>
      </w:r>
      <w:r w:rsidR="00CE100F" w:rsidRPr="000B7B8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E100F" w:rsidRPr="000B7B83">
        <w:rPr>
          <w:rFonts w:ascii="Times New Roman" w:hAnsi="Times New Roman" w:cs="Times New Roman"/>
          <w:color w:val="000000"/>
          <w:sz w:val="24"/>
          <w:szCs w:val="24"/>
        </w:rPr>
        <w:t>му ИИИ и содержащих их изделий и оборудования</w:t>
      </w:r>
      <w:r w:rsidR="00CE100F" w:rsidRPr="000B7B83">
        <w:rPr>
          <w:rFonts w:ascii="Times New Roman" w:hAnsi="Times New Roman" w:cs="Times New Roman"/>
          <w:sz w:val="24"/>
          <w:szCs w:val="24"/>
        </w:rPr>
        <w:t xml:space="preserve"> </w:t>
      </w:r>
      <w:r w:rsidR="000B7B83" w:rsidRPr="000B7B83">
        <w:rPr>
          <w:rFonts w:ascii="Times New Roman" w:hAnsi="Times New Roman" w:cs="Times New Roman"/>
          <w:sz w:val="24"/>
          <w:szCs w:val="24"/>
        </w:rPr>
        <w:t>(при передаче)</w:t>
      </w:r>
      <w:r w:rsidR="000B7B83">
        <w:rPr>
          <w:rFonts w:ascii="Times New Roman" w:hAnsi="Times New Roman" w:cs="Times New Roman"/>
          <w:sz w:val="24"/>
          <w:szCs w:val="24"/>
        </w:rPr>
        <w:t>;</w:t>
      </w:r>
    </w:p>
    <w:p w:rsidR="000B7B83" w:rsidRDefault="005F2F04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Копия 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-эпидемиологического заключения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, л</w:t>
      </w:r>
      <w:r w:rsidR="00F057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ицензии организации проводящей 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техническое обслуживание оборудования с ИИИ (при эксплуатации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, без техн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ческого о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служивания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E1922" w:rsidRPr="000B7B83" w:rsidRDefault="00CE100F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hAnsi="Times New Roman" w:cs="Times New Roman"/>
          <w:sz w:val="24"/>
          <w:szCs w:val="24"/>
        </w:rPr>
        <w:t>Копии Приказов об отнесении работаю</w:t>
      </w:r>
      <w:r w:rsidR="00F057D8">
        <w:rPr>
          <w:rFonts w:ascii="Times New Roman" w:hAnsi="Times New Roman" w:cs="Times New Roman"/>
          <w:sz w:val="24"/>
          <w:szCs w:val="24"/>
        </w:rPr>
        <w:t>щих лиц к персоналу групп</w:t>
      </w:r>
      <w:proofErr w:type="gramStart"/>
      <w:r w:rsidR="00F057D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057D8">
        <w:rPr>
          <w:rFonts w:ascii="Times New Roman" w:hAnsi="Times New Roman" w:cs="Times New Roman"/>
          <w:sz w:val="24"/>
          <w:szCs w:val="24"/>
        </w:rPr>
        <w:t xml:space="preserve"> и Б</w:t>
      </w:r>
      <w:r w:rsidRPr="000B7B83">
        <w:rPr>
          <w:rFonts w:ascii="Times New Roman" w:hAnsi="Times New Roman" w:cs="Times New Roman"/>
          <w:sz w:val="24"/>
          <w:szCs w:val="24"/>
        </w:rPr>
        <w:t xml:space="preserve"> (при эксплуат</w:t>
      </w:r>
      <w:r w:rsidRPr="000B7B83">
        <w:rPr>
          <w:rFonts w:ascii="Times New Roman" w:hAnsi="Times New Roman" w:cs="Times New Roman"/>
          <w:sz w:val="24"/>
          <w:szCs w:val="24"/>
        </w:rPr>
        <w:t>а</w:t>
      </w:r>
      <w:r w:rsidRPr="000B7B83">
        <w:rPr>
          <w:rFonts w:ascii="Times New Roman" w:hAnsi="Times New Roman" w:cs="Times New Roman"/>
          <w:sz w:val="24"/>
          <w:szCs w:val="24"/>
        </w:rPr>
        <w:t>ции</w:t>
      </w:r>
      <w:r w:rsidR="000B7B83">
        <w:rPr>
          <w:rFonts w:ascii="Times New Roman" w:hAnsi="Times New Roman" w:cs="Times New Roman"/>
          <w:sz w:val="24"/>
          <w:szCs w:val="24"/>
        </w:rPr>
        <w:t xml:space="preserve">, </w:t>
      </w:r>
      <w:r w:rsidRPr="000B7B83">
        <w:rPr>
          <w:rFonts w:ascii="Times New Roman" w:hAnsi="Times New Roman" w:cs="Times New Roman"/>
          <w:sz w:val="24"/>
          <w:szCs w:val="24"/>
        </w:rPr>
        <w:t>техническом обслуживании)</w:t>
      </w:r>
      <w:r w:rsidR="000B7B83">
        <w:rPr>
          <w:rFonts w:ascii="Times New Roman" w:hAnsi="Times New Roman" w:cs="Times New Roman"/>
          <w:sz w:val="24"/>
          <w:szCs w:val="24"/>
        </w:rPr>
        <w:t>;</w:t>
      </w:r>
    </w:p>
    <w:p w:rsidR="00CE100F" w:rsidRDefault="00CE100F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hAnsi="Times New Roman" w:cs="Times New Roman"/>
          <w:sz w:val="24"/>
          <w:szCs w:val="24"/>
        </w:rPr>
        <w:t>Копии</w:t>
      </w:r>
      <w:r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Приказов 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назначении лиц, ответственных за радиационную безопа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ность, учет и хранение ИИИ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E100F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Копии 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обучении персонала,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ответственного за радиационную безопа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ность, учет и хранение ИИИ по вопросам 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радиационной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E100F" w:rsidRDefault="00CE100F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hAnsi="Times New Roman" w:cs="Times New Roman"/>
          <w:sz w:val="24"/>
          <w:szCs w:val="24"/>
        </w:rPr>
        <w:t>Копия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производственного контроля (или ра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здел) по вопросам 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рад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ационной безопасности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E100F" w:rsidRPr="000B7B83" w:rsidRDefault="00CE100F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7B83">
        <w:rPr>
          <w:rFonts w:ascii="Times New Roman" w:hAnsi="Times New Roman" w:cs="Times New Roman"/>
          <w:sz w:val="24"/>
          <w:szCs w:val="24"/>
        </w:rPr>
        <w:t>Копии и</w:t>
      </w:r>
      <w:r w:rsidRPr="000B7B83">
        <w:rPr>
          <w:rFonts w:ascii="Times New Roman" w:hAnsi="Times New Roman" w:cs="Times New Roman"/>
          <w:sz w:val="24"/>
          <w:szCs w:val="24"/>
        </w:rPr>
        <w:t xml:space="preserve">нструкций по радиационной безопасности при работе с ИИИ 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эк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плуатации, техническом обслуживании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100F" w:rsidRPr="000B7B83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Копия и</w:t>
      </w:r>
      <w:r w:rsidR="00CE100F" w:rsidRPr="000B7B83">
        <w:rPr>
          <w:rFonts w:ascii="Times New Roman" w:hAnsi="Times New Roman" w:cs="Times New Roman"/>
          <w:sz w:val="24"/>
          <w:szCs w:val="24"/>
        </w:rPr>
        <w:t xml:space="preserve">нструкции по действиям персонала в аварийных ситуациях 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эк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плуатации, техническом обслуживании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7B83" w:rsidRPr="000B7B83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Ж</w:t>
      </w:r>
      <w:r w:rsidR="00CE100F"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урнала регистрации инструктажа на рабочем месте 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эксплуатации, технич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ском обслуживании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100F" w:rsidRPr="000B7B83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лана мероприятий по защите персона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>ла и населения на случай аварии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осу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>ществлении деятельности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ИИИ, согласованный с ТО Управления РПН </w:t>
      </w:r>
      <w:proofErr w:type="gramStart"/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proofErr w:type="spellStart"/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. транспо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ту (при эксплуатации, техническом обслуживании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100F" w:rsidRPr="000B7B83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Копия</w:t>
      </w:r>
      <w:r w:rsidR="00CE100F" w:rsidRPr="000B7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з</w:t>
      </w:r>
      <w:r w:rsidR="00CE100F" w:rsidRPr="000B7B83">
        <w:rPr>
          <w:rFonts w:ascii="Times New Roman" w:hAnsi="Times New Roman" w:cs="Times New Roman"/>
          <w:snapToGrid w:val="0"/>
          <w:sz w:val="24"/>
          <w:szCs w:val="24"/>
        </w:rPr>
        <w:t xml:space="preserve">аключений медицинской комиссии о прохождении персоналом группы А предварительных и периодических медицинских осмотров 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эксплуатации, технич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ском о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служивании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100F" w:rsidRDefault="00CE100F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документов профессионального </w:t>
      </w:r>
      <w:proofErr w:type="gramStart"/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 по вопросам</w:t>
      </w:r>
      <w:proofErr w:type="gramEnd"/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радиационной безопасно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 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персонала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эксплуатирующего ЛДУ (эксплуатация, техническое обслужив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ние)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E100F" w:rsidRPr="000B7B83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 измерений индивидуальных доз внешнего обл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пе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сонала, работающ</w:t>
      </w:r>
      <w:r w:rsidR="005F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с ЛДУ </w:t>
      </w:r>
      <w:r w:rsidR="00CE100F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эксплуатации, техническом обслуживании</w:t>
      </w:r>
      <w:r w:rsidR="00CE100F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100F" w:rsidRPr="000B7B83" w:rsidRDefault="00CE100F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hAnsi="Times New Roman" w:cs="Times New Roman"/>
          <w:sz w:val="24"/>
          <w:szCs w:val="24"/>
        </w:rPr>
        <w:t>Копии</w:t>
      </w:r>
      <w:r w:rsid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ротоколов измерений индивидуальных доз внешнего облучения перс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 гру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 А 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эксплуатации, техническом обслуживании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0F7C" w:rsidRPr="000B7B83" w:rsidRDefault="000B7B83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Копии к</w:t>
      </w:r>
      <w:r w:rsidR="00360F7C"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>арточ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ек</w:t>
      </w:r>
      <w:r w:rsidR="00360F7C" w:rsidRPr="000B7B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учета индивидуальных доз облучения персонала группы А </w:t>
      </w:r>
      <w:r w:rsidR="00360F7C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эксплу</w:t>
      </w:r>
      <w:r w:rsidR="00360F7C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360F7C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тации, техническом обслуживании</w:t>
      </w:r>
      <w:r w:rsidR="00360F7C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0F7C" w:rsidRPr="000B7B83" w:rsidRDefault="00360F7C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83">
        <w:rPr>
          <w:rFonts w:ascii="Times New Roman" w:hAnsi="Times New Roman" w:cs="Times New Roman"/>
          <w:sz w:val="24"/>
          <w:szCs w:val="24"/>
        </w:rPr>
        <w:t>Копии</w:t>
      </w:r>
      <w:r w:rsidR="000B7B83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</w:t>
      </w:r>
      <w:r w:rsidR="005F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колов дозиметрических измерений ЛДУ 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проведенных в рамках </w:t>
      </w:r>
      <w:proofErr w:type="gramStart"/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gramEnd"/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</w:t>
      </w: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эксплуатации, техническом обслуживании</w:t>
      </w:r>
      <w:r w:rsidR="000B7B83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641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получающих СЭЗ повто</w:t>
      </w:r>
      <w:r w:rsidR="008641C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8641C9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B7B83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7B83" w:rsidRPr="000B7B83" w:rsidRDefault="00360F7C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Радиационно-гигиенический паспорт </w:t>
      </w:r>
      <w:r w:rsidR="000B7B83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</w:t>
      </w:r>
      <w:r w:rsidR="000B7B83" w:rsidRPr="000B7B83">
        <w:t xml:space="preserve"> 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ДОЗ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7B83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эксплуатации ЛДУ,</w:t>
      </w:r>
      <w:r w:rsidR="008641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="008641C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8641C9">
        <w:rPr>
          <w:rFonts w:ascii="Times New Roman" w:eastAsia="Times New Roman" w:hAnsi="Times New Roman" w:cs="Times New Roman"/>
          <w:sz w:val="24"/>
          <w:szCs w:val="24"/>
          <w:lang w:eastAsia="ar-SA"/>
        </w:rPr>
        <w:t>луча</w:t>
      </w:r>
      <w:r w:rsidR="008641C9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8641C9">
        <w:rPr>
          <w:rFonts w:ascii="Times New Roman" w:eastAsia="Times New Roman" w:hAnsi="Times New Roman" w:cs="Times New Roman"/>
          <w:sz w:val="24"/>
          <w:szCs w:val="24"/>
          <w:lang w:eastAsia="ar-SA"/>
        </w:rPr>
        <w:t>щих СЭЗ повторно</w:t>
      </w:r>
      <w:r w:rsidR="000B7B83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25E87" w:rsidRPr="00F057D8" w:rsidRDefault="000B7B83" w:rsidP="00F057D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Копии форм </w:t>
      </w:r>
      <w:r w:rsidR="00360F7C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360F7C" w:rsidRPr="000B7B83">
        <w:rPr>
          <w:rFonts w:ascii="Times New Roman" w:hAnsi="Times New Roman" w:cs="Times New Roman"/>
          <w:sz w:val="24"/>
          <w:szCs w:val="24"/>
        </w:rPr>
        <w:t>учету индивидуальных эффективных доз облучения персонала в рамках Единой государственной системы контроля и учета доз облучения населения Ро</w:t>
      </w:r>
      <w:r w:rsidR="00360F7C" w:rsidRPr="000B7B83">
        <w:rPr>
          <w:rFonts w:ascii="Times New Roman" w:hAnsi="Times New Roman" w:cs="Times New Roman"/>
          <w:sz w:val="24"/>
          <w:szCs w:val="24"/>
        </w:rPr>
        <w:t>с</w:t>
      </w:r>
      <w:r w:rsidR="00360F7C" w:rsidRPr="000B7B83">
        <w:rPr>
          <w:rFonts w:ascii="Times New Roman" w:hAnsi="Times New Roman" w:cs="Times New Roman"/>
          <w:sz w:val="24"/>
          <w:szCs w:val="24"/>
        </w:rPr>
        <w:t>сии (Е</w:t>
      </w:r>
      <w:r w:rsidR="00360F7C" w:rsidRPr="000B7B83">
        <w:rPr>
          <w:rFonts w:ascii="Times New Roman" w:hAnsi="Times New Roman" w:cs="Times New Roman"/>
          <w:sz w:val="24"/>
          <w:szCs w:val="24"/>
        </w:rPr>
        <w:t>С</w:t>
      </w:r>
      <w:r w:rsidR="005F2F04">
        <w:rPr>
          <w:rFonts w:ascii="Times New Roman" w:hAnsi="Times New Roman" w:cs="Times New Roman"/>
          <w:sz w:val="24"/>
          <w:szCs w:val="24"/>
        </w:rPr>
        <w:t xml:space="preserve">КИД) </w:t>
      </w:r>
      <w:r w:rsidR="00F057D8">
        <w:rPr>
          <w:rFonts w:ascii="Times New Roman" w:hAnsi="Times New Roman" w:cs="Times New Roman"/>
          <w:sz w:val="24"/>
          <w:szCs w:val="24"/>
        </w:rPr>
        <w:t xml:space="preserve">№ 1-ДОЗ, № 2-ДОЗ </w:t>
      </w:r>
      <w:bookmarkStart w:id="0" w:name="_GoBack"/>
      <w:bookmarkEnd w:id="0"/>
      <w:r w:rsidR="00360F7C" w:rsidRPr="000B7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(при эксплуатации </w:t>
      </w:r>
      <w:r w:rsidR="00360F7C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6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86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получающих СЭЗ повторно</w:t>
      </w:r>
      <w:r w:rsidR="00360F7C" w:rsidRPr="000B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25E87" w:rsidRDefault="00625E87" w:rsidP="005F2F0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протоколы лабораторных испытаний (исследований)*:</w:t>
      </w:r>
    </w:p>
    <w:p w:rsidR="008641C9" w:rsidRPr="00625E87" w:rsidRDefault="005F2F04" w:rsidP="005F2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41C9" w:rsidRPr="00625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дозиметрических измерений на рабочих местах;</w:t>
      </w:r>
    </w:p>
    <w:p w:rsidR="008641C9" w:rsidRPr="008641C9" w:rsidRDefault="008641C9" w:rsidP="005F2F0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C9" w:rsidRPr="008641C9" w:rsidRDefault="008641C9" w:rsidP="005F2F0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C9">
        <w:rPr>
          <w:rFonts w:ascii="Times New Roman" w:eastAsia="Times New Roman" w:hAnsi="Times New Roman" w:cs="Times New Roman"/>
          <w:sz w:val="24"/>
          <w:szCs w:val="24"/>
          <w:lang w:eastAsia="ru-RU"/>
        </w:rPr>
        <w:t>*лабораторные испытания (исследования) могут быть выполнены в рамках  провед</w:t>
      </w:r>
      <w:r w:rsidRPr="008641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4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санитарно</w:t>
      </w:r>
      <w:r w:rsidR="005F2F04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-эпидемиологической экспертизы.</w:t>
      </w:r>
    </w:p>
    <w:p w:rsidR="008641C9" w:rsidRPr="008641C9" w:rsidRDefault="008641C9" w:rsidP="005F2F04">
      <w:pPr>
        <w:pStyle w:val="a3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C9" w:rsidRPr="008641C9" w:rsidRDefault="008641C9" w:rsidP="005F2F04">
      <w:p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1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Копии документов долж</w:t>
      </w:r>
      <w:r w:rsidR="005F2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 быть заверены руководителем </w:t>
      </w:r>
      <w:r w:rsidRPr="008641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</w:t>
      </w:r>
    </w:p>
    <w:sectPr w:rsidR="008641C9" w:rsidRPr="008641C9" w:rsidSect="00C7038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A8"/>
    <w:multiLevelType w:val="hybridMultilevel"/>
    <w:tmpl w:val="66462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D7B"/>
    <w:multiLevelType w:val="multilevel"/>
    <w:tmpl w:val="B25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D654D"/>
    <w:multiLevelType w:val="hybridMultilevel"/>
    <w:tmpl w:val="3C4E0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C312B"/>
    <w:multiLevelType w:val="hybridMultilevel"/>
    <w:tmpl w:val="B12A0F8C"/>
    <w:lvl w:ilvl="0" w:tplc="A6384F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E794B13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90085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515F"/>
    <w:multiLevelType w:val="multilevel"/>
    <w:tmpl w:val="CBD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665CD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552E"/>
    <w:multiLevelType w:val="multilevel"/>
    <w:tmpl w:val="33FE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A6AA8"/>
    <w:multiLevelType w:val="hybridMultilevel"/>
    <w:tmpl w:val="4E404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C764F"/>
    <w:multiLevelType w:val="multilevel"/>
    <w:tmpl w:val="EC5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7E5984"/>
    <w:multiLevelType w:val="multilevel"/>
    <w:tmpl w:val="AB1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94BDA"/>
    <w:multiLevelType w:val="hybridMultilevel"/>
    <w:tmpl w:val="0E9A885E"/>
    <w:lvl w:ilvl="0" w:tplc="2C2043D0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EF11C40"/>
    <w:multiLevelType w:val="multilevel"/>
    <w:tmpl w:val="020E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F400E4"/>
    <w:multiLevelType w:val="hybridMultilevel"/>
    <w:tmpl w:val="97B6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47D37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A05D2"/>
    <w:multiLevelType w:val="hybridMultilevel"/>
    <w:tmpl w:val="EA78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9561F"/>
    <w:multiLevelType w:val="hybridMultilevel"/>
    <w:tmpl w:val="74882210"/>
    <w:lvl w:ilvl="0" w:tplc="47169B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C05AD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3"/>
  </w:num>
  <w:num w:numId="12">
    <w:abstractNumId w:val="8"/>
  </w:num>
  <w:num w:numId="13">
    <w:abstractNumId w:val="17"/>
  </w:num>
  <w:num w:numId="14">
    <w:abstractNumId w:val="12"/>
  </w:num>
  <w:num w:numId="15">
    <w:abstractNumId w:val="16"/>
  </w:num>
  <w:num w:numId="16">
    <w:abstractNumId w:val="3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37"/>
    <w:rsid w:val="00006846"/>
    <w:rsid w:val="00024C26"/>
    <w:rsid w:val="00030257"/>
    <w:rsid w:val="00032982"/>
    <w:rsid w:val="00035704"/>
    <w:rsid w:val="00050896"/>
    <w:rsid w:val="0005567B"/>
    <w:rsid w:val="0005758E"/>
    <w:rsid w:val="00084CF2"/>
    <w:rsid w:val="000978EE"/>
    <w:rsid w:val="000B240B"/>
    <w:rsid w:val="000B7B83"/>
    <w:rsid w:val="000D2035"/>
    <w:rsid w:val="000E44E5"/>
    <w:rsid w:val="000E5B8B"/>
    <w:rsid w:val="000E6556"/>
    <w:rsid w:val="000E6694"/>
    <w:rsid w:val="000F72BB"/>
    <w:rsid w:val="00116F5F"/>
    <w:rsid w:val="00122A12"/>
    <w:rsid w:val="00126ED2"/>
    <w:rsid w:val="00141BE7"/>
    <w:rsid w:val="001433C4"/>
    <w:rsid w:val="00143F2D"/>
    <w:rsid w:val="00144DF5"/>
    <w:rsid w:val="00145E07"/>
    <w:rsid w:val="0016198F"/>
    <w:rsid w:val="001717CA"/>
    <w:rsid w:val="001A2FBD"/>
    <w:rsid w:val="001A6545"/>
    <w:rsid w:val="001A7A2F"/>
    <w:rsid w:val="001B1821"/>
    <w:rsid w:val="001B2431"/>
    <w:rsid w:val="001B5318"/>
    <w:rsid w:val="001B6301"/>
    <w:rsid w:val="001E116B"/>
    <w:rsid w:val="00220FBA"/>
    <w:rsid w:val="00223B3B"/>
    <w:rsid w:val="00227D1F"/>
    <w:rsid w:val="00235782"/>
    <w:rsid w:val="0024078A"/>
    <w:rsid w:val="00241B33"/>
    <w:rsid w:val="00251630"/>
    <w:rsid w:val="00260ADB"/>
    <w:rsid w:val="002714A3"/>
    <w:rsid w:val="002839C2"/>
    <w:rsid w:val="00295503"/>
    <w:rsid w:val="00297A6B"/>
    <w:rsid w:val="002A3CC7"/>
    <w:rsid w:val="002B225A"/>
    <w:rsid w:val="002B24B0"/>
    <w:rsid w:val="002B44CC"/>
    <w:rsid w:val="002B6C21"/>
    <w:rsid w:val="002C7F07"/>
    <w:rsid w:val="002E0DCD"/>
    <w:rsid w:val="002F5176"/>
    <w:rsid w:val="002F55A7"/>
    <w:rsid w:val="0030625B"/>
    <w:rsid w:val="00313A96"/>
    <w:rsid w:val="003266C8"/>
    <w:rsid w:val="00360F7C"/>
    <w:rsid w:val="003876B1"/>
    <w:rsid w:val="003B74EB"/>
    <w:rsid w:val="003D01FD"/>
    <w:rsid w:val="003D2250"/>
    <w:rsid w:val="003E79A0"/>
    <w:rsid w:val="003F7C2D"/>
    <w:rsid w:val="004064ED"/>
    <w:rsid w:val="0041340A"/>
    <w:rsid w:val="00420EC0"/>
    <w:rsid w:val="00425762"/>
    <w:rsid w:val="004360AA"/>
    <w:rsid w:val="0044196C"/>
    <w:rsid w:val="00446015"/>
    <w:rsid w:val="0045416B"/>
    <w:rsid w:val="00457D15"/>
    <w:rsid w:val="00460A71"/>
    <w:rsid w:val="00460E06"/>
    <w:rsid w:val="00473257"/>
    <w:rsid w:val="004A084D"/>
    <w:rsid w:val="004A4DD5"/>
    <w:rsid w:val="004A6F05"/>
    <w:rsid w:val="004B016A"/>
    <w:rsid w:val="004B6299"/>
    <w:rsid w:val="004C1F02"/>
    <w:rsid w:val="004E6685"/>
    <w:rsid w:val="004F233E"/>
    <w:rsid w:val="004F602F"/>
    <w:rsid w:val="00501DEB"/>
    <w:rsid w:val="005155ED"/>
    <w:rsid w:val="00524A19"/>
    <w:rsid w:val="00527441"/>
    <w:rsid w:val="00533609"/>
    <w:rsid w:val="0053616B"/>
    <w:rsid w:val="00544199"/>
    <w:rsid w:val="00557153"/>
    <w:rsid w:val="00567DFE"/>
    <w:rsid w:val="00581A7B"/>
    <w:rsid w:val="005901AB"/>
    <w:rsid w:val="0059627F"/>
    <w:rsid w:val="005A7ABF"/>
    <w:rsid w:val="005B17D2"/>
    <w:rsid w:val="005B3660"/>
    <w:rsid w:val="005D7D2C"/>
    <w:rsid w:val="005E129A"/>
    <w:rsid w:val="005F2F04"/>
    <w:rsid w:val="00604DA3"/>
    <w:rsid w:val="00606DFF"/>
    <w:rsid w:val="00625E87"/>
    <w:rsid w:val="00627E1E"/>
    <w:rsid w:val="00657A68"/>
    <w:rsid w:val="00663380"/>
    <w:rsid w:val="006964A2"/>
    <w:rsid w:val="006A7BAC"/>
    <w:rsid w:val="006B131C"/>
    <w:rsid w:val="006B2E16"/>
    <w:rsid w:val="006D0B83"/>
    <w:rsid w:val="006D3AE7"/>
    <w:rsid w:val="007024F8"/>
    <w:rsid w:val="00704089"/>
    <w:rsid w:val="007304C5"/>
    <w:rsid w:val="007545A8"/>
    <w:rsid w:val="00755986"/>
    <w:rsid w:val="00790D62"/>
    <w:rsid w:val="00793E95"/>
    <w:rsid w:val="00795AAD"/>
    <w:rsid w:val="00797CA6"/>
    <w:rsid w:val="007A22EE"/>
    <w:rsid w:val="007A5E80"/>
    <w:rsid w:val="007C4123"/>
    <w:rsid w:val="007D0B20"/>
    <w:rsid w:val="007D14CF"/>
    <w:rsid w:val="007E3C17"/>
    <w:rsid w:val="00803601"/>
    <w:rsid w:val="00831186"/>
    <w:rsid w:val="00851388"/>
    <w:rsid w:val="008641C9"/>
    <w:rsid w:val="008758FC"/>
    <w:rsid w:val="008B7FA0"/>
    <w:rsid w:val="008C3313"/>
    <w:rsid w:val="008E7D4B"/>
    <w:rsid w:val="009079F4"/>
    <w:rsid w:val="009209CA"/>
    <w:rsid w:val="00930B52"/>
    <w:rsid w:val="0093718E"/>
    <w:rsid w:val="00944675"/>
    <w:rsid w:val="00944799"/>
    <w:rsid w:val="00946A3E"/>
    <w:rsid w:val="009520ED"/>
    <w:rsid w:val="00956624"/>
    <w:rsid w:val="00983F62"/>
    <w:rsid w:val="00987F92"/>
    <w:rsid w:val="00993064"/>
    <w:rsid w:val="009A31EF"/>
    <w:rsid w:val="009B5895"/>
    <w:rsid w:val="009C6A66"/>
    <w:rsid w:val="009E519C"/>
    <w:rsid w:val="009E56CE"/>
    <w:rsid w:val="009F10FD"/>
    <w:rsid w:val="00A012BD"/>
    <w:rsid w:val="00A015B7"/>
    <w:rsid w:val="00A30737"/>
    <w:rsid w:val="00A42D71"/>
    <w:rsid w:val="00A54354"/>
    <w:rsid w:val="00A633F8"/>
    <w:rsid w:val="00A726D1"/>
    <w:rsid w:val="00A80BFD"/>
    <w:rsid w:val="00A95E6B"/>
    <w:rsid w:val="00AA7937"/>
    <w:rsid w:val="00AB20B8"/>
    <w:rsid w:val="00AB63F8"/>
    <w:rsid w:val="00AB736A"/>
    <w:rsid w:val="00AC4ACB"/>
    <w:rsid w:val="00AC6D99"/>
    <w:rsid w:val="00AD08A9"/>
    <w:rsid w:val="00AD79EB"/>
    <w:rsid w:val="00AD7C4C"/>
    <w:rsid w:val="00AE1922"/>
    <w:rsid w:val="00AE76A2"/>
    <w:rsid w:val="00B03FCD"/>
    <w:rsid w:val="00B253C8"/>
    <w:rsid w:val="00B349F2"/>
    <w:rsid w:val="00B37E49"/>
    <w:rsid w:val="00B45424"/>
    <w:rsid w:val="00B46DAB"/>
    <w:rsid w:val="00B51A20"/>
    <w:rsid w:val="00B6457E"/>
    <w:rsid w:val="00B66A0E"/>
    <w:rsid w:val="00B6723E"/>
    <w:rsid w:val="00B70D4F"/>
    <w:rsid w:val="00B8436A"/>
    <w:rsid w:val="00BA1347"/>
    <w:rsid w:val="00BA2BC2"/>
    <w:rsid w:val="00BA3E54"/>
    <w:rsid w:val="00BA7AB9"/>
    <w:rsid w:val="00BD3DB5"/>
    <w:rsid w:val="00BD55C1"/>
    <w:rsid w:val="00BE3C9E"/>
    <w:rsid w:val="00BE7EC2"/>
    <w:rsid w:val="00BF0472"/>
    <w:rsid w:val="00BF7EDD"/>
    <w:rsid w:val="00C109B8"/>
    <w:rsid w:val="00C14533"/>
    <w:rsid w:val="00C20A5B"/>
    <w:rsid w:val="00C24C19"/>
    <w:rsid w:val="00C70380"/>
    <w:rsid w:val="00C77622"/>
    <w:rsid w:val="00C80566"/>
    <w:rsid w:val="00CC372E"/>
    <w:rsid w:val="00CC7EB0"/>
    <w:rsid w:val="00CD54CE"/>
    <w:rsid w:val="00CE100F"/>
    <w:rsid w:val="00CE1459"/>
    <w:rsid w:val="00CE340F"/>
    <w:rsid w:val="00CF30AA"/>
    <w:rsid w:val="00D20DB6"/>
    <w:rsid w:val="00D35516"/>
    <w:rsid w:val="00D4028F"/>
    <w:rsid w:val="00D41661"/>
    <w:rsid w:val="00D60555"/>
    <w:rsid w:val="00D63811"/>
    <w:rsid w:val="00D908B2"/>
    <w:rsid w:val="00D968FF"/>
    <w:rsid w:val="00D979C1"/>
    <w:rsid w:val="00DB45D4"/>
    <w:rsid w:val="00DB7A53"/>
    <w:rsid w:val="00DC088F"/>
    <w:rsid w:val="00DC1358"/>
    <w:rsid w:val="00DC3869"/>
    <w:rsid w:val="00DC43A3"/>
    <w:rsid w:val="00DC5462"/>
    <w:rsid w:val="00DD7A48"/>
    <w:rsid w:val="00E22D3A"/>
    <w:rsid w:val="00E22D3D"/>
    <w:rsid w:val="00E3033C"/>
    <w:rsid w:val="00E47CAC"/>
    <w:rsid w:val="00E7367A"/>
    <w:rsid w:val="00E752C1"/>
    <w:rsid w:val="00E75323"/>
    <w:rsid w:val="00E9547D"/>
    <w:rsid w:val="00EA47D5"/>
    <w:rsid w:val="00EA545B"/>
    <w:rsid w:val="00EA7164"/>
    <w:rsid w:val="00ED10D5"/>
    <w:rsid w:val="00ED2F4A"/>
    <w:rsid w:val="00EE6DF1"/>
    <w:rsid w:val="00F057D8"/>
    <w:rsid w:val="00F15459"/>
    <w:rsid w:val="00F205CE"/>
    <w:rsid w:val="00F232E1"/>
    <w:rsid w:val="00F2385E"/>
    <w:rsid w:val="00F315B6"/>
    <w:rsid w:val="00F32D07"/>
    <w:rsid w:val="00F32E69"/>
    <w:rsid w:val="00F44D8C"/>
    <w:rsid w:val="00F66B00"/>
    <w:rsid w:val="00F7493A"/>
    <w:rsid w:val="00FA22FB"/>
    <w:rsid w:val="00FA2DE0"/>
    <w:rsid w:val="00FD5D5E"/>
    <w:rsid w:val="00FD78BB"/>
    <w:rsid w:val="00FF25F9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B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06846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CE1459"/>
    <w:pPr>
      <w:spacing w:after="0" w:line="240" w:lineRule="auto"/>
      <w:ind w:left="-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B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06846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CE1459"/>
    <w:pPr>
      <w:spacing w:after="0" w:line="240" w:lineRule="auto"/>
      <w:ind w:left="-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5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88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640041652">
                      <w:marLeft w:val="300"/>
                      <w:marRight w:val="300"/>
                      <w:marTop w:val="375"/>
                      <w:marBottom w:val="375"/>
                      <w:divBdr>
                        <w:top w:val="single" w:sz="6" w:space="15" w:color="CCCCCC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6608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07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43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139103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2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29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6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78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61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606310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77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279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68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84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3496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17871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2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25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9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50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18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6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65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9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1146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89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1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32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6130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4957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7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07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06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83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63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5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97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141800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66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64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128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23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9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475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DDDDDD"/>
                        <w:left w:val="single" w:sz="6" w:space="15" w:color="DDDDDD"/>
                        <w:bottom w:val="single" w:sz="12" w:space="11" w:color="D1D1D1"/>
                        <w:right w:val="single" w:sz="6" w:space="15" w:color="DDDDDD"/>
                      </w:divBdr>
                      <w:divsChild>
                        <w:div w:id="2030642369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876208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12" w:space="8" w:color="D1D1D1"/>
                    <w:right w:val="single" w:sz="6" w:space="0" w:color="DDDDDD"/>
                  </w:divBdr>
                </w:div>
              </w:divsChild>
            </w:div>
          </w:divsChild>
        </w:div>
        <w:div w:id="1545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A097-DD16-490E-B95D-E88914B7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Надежна Николаевна</dc:creator>
  <cp:lastModifiedBy>Свитенко</cp:lastModifiedBy>
  <cp:revision>15</cp:revision>
  <cp:lastPrinted>2022-05-23T09:04:00Z</cp:lastPrinted>
  <dcterms:created xsi:type="dcterms:W3CDTF">2022-10-07T07:05:00Z</dcterms:created>
  <dcterms:modified xsi:type="dcterms:W3CDTF">2023-07-17T13:22:00Z</dcterms:modified>
</cp:coreProperties>
</file>