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0204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Главному врачу ФБУЗ «Центр гигиены </w:t>
      </w:r>
    </w:p>
    <w:p w14:paraId="2DB73B3B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эпидемиологии по железнодорожному </w:t>
      </w:r>
    </w:p>
    <w:p w14:paraId="69680FDC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>транспорту»</w:t>
      </w:r>
    </w:p>
    <w:p w14:paraId="58356B6C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Ю.Л. </w:t>
      </w:r>
      <w:proofErr w:type="spellStart"/>
      <w:r>
        <w:rPr>
          <w:sz w:val="22"/>
          <w:szCs w:val="22"/>
        </w:rPr>
        <w:t>Смертиной</w:t>
      </w:r>
      <w:proofErr w:type="spellEnd"/>
    </w:p>
    <w:p w14:paraId="1466FBC8" w14:textId="77777777" w:rsidR="00F64889" w:rsidRDefault="00F64889" w:rsidP="00F64889">
      <w:pPr>
        <w:widowControl w:val="0"/>
        <w:ind w:left="5812" w:right="147" w:hanging="448"/>
        <w:jc w:val="both"/>
        <w:rPr>
          <w:sz w:val="22"/>
          <w:szCs w:val="22"/>
        </w:rPr>
      </w:pPr>
    </w:p>
    <w:p w14:paraId="4DD5F090" w14:textId="77777777" w:rsidR="00F64889" w:rsidRDefault="00F64889" w:rsidP="00F64889">
      <w:pPr>
        <w:widowControl w:val="0"/>
        <w:ind w:left="426" w:right="149" w:hanging="450"/>
        <w:jc w:val="center"/>
        <w:rPr>
          <w:b/>
          <w:bCs/>
        </w:rPr>
      </w:pPr>
      <w:r>
        <w:rPr>
          <w:b/>
          <w:bCs/>
        </w:rPr>
        <w:t>Заявление (заявка)</w:t>
      </w:r>
    </w:p>
    <w:p w14:paraId="308E014D" w14:textId="77777777" w:rsidR="00F64889" w:rsidRDefault="00F64889" w:rsidP="00F64889">
      <w:pPr>
        <w:widowControl w:val="0"/>
        <w:ind w:left="426" w:right="149" w:hanging="450"/>
        <w:rPr>
          <w:b/>
          <w:bCs/>
        </w:rPr>
      </w:pPr>
    </w:p>
    <w:tbl>
      <w:tblPr>
        <w:tblStyle w:val="a5"/>
        <w:tblpPr w:leftFromText="180" w:rightFromText="180" w:vertAnchor="text" w:horzAnchor="margin" w:tblpY="58"/>
        <w:tblW w:w="9493" w:type="dxa"/>
        <w:tblLook w:val="04A0" w:firstRow="1" w:lastRow="0" w:firstColumn="1" w:lastColumn="0" w:noHBand="0" w:noVBand="1"/>
      </w:tblPr>
      <w:tblGrid>
        <w:gridCol w:w="2223"/>
        <w:gridCol w:w="2421"/>
        <w:gridCol w:w="2365"/>
        <w:gridCol w:w="2484"/>
      </w:tblGrid>
      <w:tr w:rsidR="00F64889" w14:paraId="7999BABD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4AD41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Заявитель</w:t>
            </w:r>
          </w:p>
          <w:p w14:paraId="44077EFD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(юридическое или физическое лицо, индивидуальный предприниматель)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F8AB9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7D743E01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DD548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Юридический адрес</w:t>
            </w:r>
            <w:r>
              <w:rPr>
                <w:b/>
                <w:bCs/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 xml:space="preserve">(для юридического лица) / </w:t>
            </w:r>
            <w:r>
              <w:rPr>
                <w:b/>
                <w:bCs/>
                <w:szCs w:val="24"/>
                <w:lang w:eastAsia="en-US"/>
              </w:rPr>
              <w:t xml:space="preserve">адрес регистрации </w:t>
            </w:r>
            <w:r>
              <w:rPr>
                <w:bCs/>
                <w:sz w:val="20"/>
                <w:lang w:eastAsia="en-US"/>
              </w:rPr>
              <w:t>(для граждан и ИП)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DEE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70F200A5" w14:textId="77777777" w:rsidTr="00F6488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B9BA1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ИНН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E65A6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ОГРН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7C60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5E72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</w:tr>
      <w:tr w:rsidR="00F64889" w14:paraId="65B5CF1C" w14:textId="77777777" w:rsidTr="00F6488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FB3DA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Телефон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37A0D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E25FB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3DF2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</w:tr>
      <w:tr w:rsidR="00F64889" w14:paraId="2A6F539A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7587D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Наименование </w:t>
            </w:r>
            <w:r>
              <w:rPr>
                <w:bCs/>
                <w:szCs w:val="24"/>
                <w:lang w:eastAsia="en-US"/>
              </w:rPr>
              <w:t>структурного подразделения / филиала</w:t>
            </w:r>
          </w:p>
          <w:p w14:paraId="026A7BCC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Фактический адрес деятельности</w:t>
            </w:r>
            <w:r>
              <w:rPr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BE00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4BE01DC2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7159D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 лице</w:t>
            </w:r>
            <w:r>
              <w:rPr>
                <w:b/>
                <w:bCs/>
                <w:sz w:val="20"/>
                <w:lang w:eastAsia="en-US"/>
              </w:rPr>
              <w:t xml:space="preserve"> </w:t>
            </w:r>
          </w:p>
          <w:p w14:paraId="3B34D345" w14:textId="77777777" w:rsidR="00F64889" w:rsidRDefault="00F64889">
            <w:pPr>
              <w:keepNext/>
              <w:widowControl w:val="0"/>
              <w:outlineLvl w:val="1"/>
              <w:rPr>
                <w:b/>
                <w:color w:val="000000"/>
                <w:szCs w:val="24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(указывается ФИО и должность руководителя (полностью) или представителя (указываются реквизиты доверенности)) 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D07C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75CD66FD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266ED" w14:textId="77777777" w:rsidR="00F64889" w:rsidRDefault="00F64889">
            <w:pPr>
              <w:keepNext/>
              <w:widowControl w:val="0"/>
              <w:outlineLvl w:val="1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Контактная информация</w:t>
            </w:r>
          </w:p>
          <w:p w14:paraId="5B938EED" w14:textId="77777777" w:rsidR="00F64889" w:rsidRDefault="00F64889">
            <w:pPr>
              <w:keepNext/>
              <w:widowControl w:val="0"/>
              <w:jc w:val="both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(ФИО, номер телефона, </w:t>
            </w:r>
            <w:r>
              <w:rPr>
                <w:color w:val="000000"/>
                <w:sz w:val="20"/>
                <w:lang w:val="en-US" w:eastAsia="en-US"/>
              </w:rPr>
              <w:t>e</w:t>
            </w:r>
            <w:r>
              <w:rPr>
                <w:color w:val="000000"/>
                <w:sz w:val="20"/>
                <w:lang w:eastAsia="en-US"/>
              </w:rPr>
              <w:t>-</w:t>
            </w:r>
            <w:r>
              <w:rPr>
                <w:color w:val="000000"/>
                <w:sz w:val="20"/>
                <w:lang w:val="en-US" w:eastAsia="en-US"/>
              </w:rPr>
              <w:t>mail</w:t>
            </w:r>
            <w:r>
              <w:rPr>
                <w:color w:val="000000"/>
                <w:sz w:val="20"/>
                <w:lang w:eastAsia="en-US"/>
              </w:rPr>
              <w:t xml:space="preserve"> контактного лица заявителя)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0B9D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</w:tbl>
    <w:p w14:paraId="63F4F9C2" w14:textId="77777777" w:rsidR="00F64889" w:rsidRDefault="00F64889" w:rsidP="00F64889">
      <w:pPr>
        <w:widowControl w:val="0"/>
        <w:ind w:right="149"/>
        <w:rPr>
          <w:b/>
          <w:bCs/>
        </w:rPr>
      </w:pPr>
    </w:p>
    <w:p w14:paraId="481E7F70" w14:textId="77777777" w:rsidR="00F64889" w:rsidRDefault="00F64889" w:rsidP="00125BC2">
      <w:pPr>
        <w:widowControl w:val="0"/>
        <w:ind w:right="149"/>
        <w:rPr>
          <w:bCs/>
        </w:rPr>
      </w:pPr>
      <w:r>
        <w:rPr>
          <w:b/>
          <w:bCs/>
        </w:rPr>
        <w:t xml:space="preserve">Прошу провести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XSpec="center" w:tblpY="111"/>
        <w:tblW w:w="9493" w:type="dxa"/>
        <w:tblLook w:val="04A0" w:firstRow="1" w:lastRow="0" w:firstColumn="1" w:lastColumn="0" w:noHBand="0" w:noVBand="1"/>
      </w:tblPr>
      <w:tblGrid>
        <w:gridCol w:w="337"/>
        <w:gridCol w:w="9156"/>
      </w:tblGrid>
      <w:tr w:rsidR="00F64889" w14:paraId="2A655BB2" w14:textId="77777777" w:rsidTr="00B25A43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BBE1C" w14:textId="77777777" w:rsidR="00F64889" w:rsidRDefault="00F64889" w:rsidP="00125BC2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90A85" w14:textId="678369DB" w:rsidR="00F64889" w:rsidRDefault="00F64889" w:rsidP="009D2AC7">
            <w:pPr>
              <w:keepNext/>
              <w:widowControl w:val="0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отбор проб (образцов)</w:t>
            </w:r>
            <w:r w:rsidR="007B0D52">
              <w:rPr>
                <w:bCs/>
                <w:sz w:val="22"/>
                <w:lang w:eastAsia="en-US"/>
              </w:rPr>
              <w:t xml:space="preserve"> </w:t>
            </w:r>
            <w:r w:rsidR="009D2AC7">
              <w:rPr>
                <w:bCs/>
                <w:sz w:val="22"/>
                <w:lang w:eastAsia="en-US"/>
              </w:rPr>
              <w:t>с последующими исследованиями испытаниями ИЛЦ</w:t>
            </w:r>
            <w:r w:rsidR="009D2AC7">
              <w:rPr>
                <w:bCs/>
                <w:i/>
                <w:sz w:val="22"/>
                <w:lang w:eastAsia="en-US"/>
              </w:rPr>
              <w:t xml:space="preserve"> (</w:t>
            </w:r>
            <w:r w:rsidR="007B0D52">
              <w:rPr>
                <w:bCs/>
                <w:i/>
                <w:sz w:val="22"/>
                <w:lang w:eastAsia="en-US"/>
              </w:rPr>
              <w:t>Приложен</w:t>
            </w:r>
            <w:r w:rsidR="009D2AC7">
              <w:rPr>
                <w:bCs/>
                <w:i/>
                <w:sz w:val="22"/>
                <w:lang w:eastAsia="en-US"/>
              </w:rPr>
              <w:t>ие № 1,2; п. 1.1</w:t>
            </w:r>
            <w:r w:rsidR="007B0D52">
              <w:rPr>
                <w:bCs/>
                <w:i/>
                <w:sz w:val="22"/>
                <w:lang w:eastAsia="en-US"/>
              </w:rPr>
              <w:t>)</w:t>
            </w:r>
          </w:p>
        </w:tc>
      </w:tr>
      <w:tr w:rsidR="00F64889" w14:paraId="4787173F" w14:textId="77777777" w:rsidTr="00B25A43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B8B2B" w14:textId="77777777" w:rsidR="00F64889" w:rsidRDefault="00F64889" w:rsidP="00125BC2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69962" w14:textId="77777777" w:rsidR="00F64889" w:rsidRDefault="00F64889" w:rsidP="00125BC2">
            <w:pPr>
              <w:keepNext/>
              <w:widowControl w:val="0"/>
              <w:ind w:right="-143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лабораторные испытания (исследования), измерения </w:t>
            </w:r>
            <w:proofErr w:type="gramStart"/>
            <w:r>
              <w:rPr>
                <w:bCs/>
                <w:i/>
                <w:sz w:val="22"/>
                <w:lang w:eastAsia="en-US"/>
              </w:rPr>
              <w:t>(</w:t>
            </w:r>
            <w:r w:rsidR="00BF57BE">
              <w:rPr>
                <w:bCs/>
                <w:i/>
                <w:sz w:val="22"/>
                <w:lang w:eastAsia="en-US"/>
              </w:rPr>
              <w:t xml:space="preserve"> согласно</w:t>
            </w:r>
            <w:proofErr w:type="gramEnd"/>
            <w:r w:rsidR="00BF57BE">
              <w:rPr>
                <w:bCs/>
                <w:i/>
                <w:sz w:val="22"/>
                <w:lang w:eastAsia="en-US"/>
              </w:rPr>
              <w:t xml:space="preserve"> Приложению</w:t>
            </w:r>
            <w:r w:rsidR="00B25A43">
              <w:rPr>
                <w:bCs/>
                <w:i/>
                <w:sz w:val="22"/>
                <w:lang w:eastAsia="en-US"/>
              </w:rPr>
              <w:t xml:space="preserve"> №</w:t>
            </w:r>
            <w:r w:rsidR="00BF57BE">
              <w:rPr>
                <w:bCs/>
                <w:i/>
                <w:sz w:val="22"/>
                <w:lang w:eastAsia="en-US"/>
              </w:rPr>
              <w:t xml:space="preserve"> 1,2 п. 1.1 </w:t>
            </w:r>
            <w:r>
              <w:rPr>
                <w:bCs/>
                <w:i/>
                <w:sz w:val="22"/>
                <w:lang w:eastAsia="en-US"/>
              </w:rPr>
              <w:t>)</w:t>
            </w:r>
          </w:p>
        </w:tc>
      </w:tr>
      <w:tr w:rsidR="00F64889" w14:paraId="721E0857" w14:textId="77777777" w:rsidTr="00125BC2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493B324" w14:textId="77777777" w:rsidR="00F64889" w:rsidRDefault="00F64889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4C2B18" w14:textId="77777777" w:rsidR="00F64889" w:rsidRDefault="00F64889" w:rsidP="00125BC2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экспертизу (</w:t>
            </w:r>
            <w:r w:rsidR="00BF57BE">
              <w:rPr>
                <w:bCs/>
                <w:sz w:val="22"/>
                <w:lang w:eastAsia="en-US"/>
              </w:rPr>
              <w:t>оценка результатов исследований, испытаний</w:t>
            </w:r>
            <w:r>
              <w:rPr>
                <w:bCs/>
                <w:sz w:val="22"/>
                <w:lang w:eastAsia="en-US"/>
              </w:rPr>
              <w:t xml:space="preserve">) </w:t>
            </w:r>
            <w:r>
              <w:rPr>
                <w:bCs/>
                <w:i/>
                <w:sz w:val="22"/>
                <w:lang w:eastAsia="en-US"/>
              </w:rPr>
              <w:t>(согласно Приложению</w:t>
            </w:r>
            <w:r w:rsidR="00BF57BE">
              <w:rPr>
                <w:bCs/>
                <w:i/>
                <w:sz w:val="22"/>
                <w:lang w:eastAsia="en-US"/>
              </w:rPr>
              <w:t xml:space="preserve"> </w:t>
            </w:r>
            <w:r w:rsidR="00B25A43">
              <w:rPr>
                <w:bCs/>
                <w:i/>
                <w:sz w:val="22"/>
                <w:lang w:eastAsia="en-US"/>
              </w:rPr>
              <w:t xml:space="preserve">№ </w:t>
            </w:r>
            <w:r w:rsidR="00BF57BE">
              <w:rPr>
                <w:bCs/>
                <w:i/>
                <w:sz w:val="22"/>
                <w:lang w:eastAsia="en-US"/>
              </w:rPr>
              <w:t>1,2 п 2.1</w:t>
            </w:r>
            <w:r>
              <w:rPr>
                <w:bCs/>
                <w:i/>
                <w:sz w:val="22"/>
                <w:lang w:eastAsia="en-US"/>
              </w:rPr>
              <w:t>)</w:t>
            </w:r>
          </w:p>
        </w:tc>
      </w:tr>
      <w:tr w:rsidR="00BF57BE" w14:paraId="25B0A253" w14:textId="77777777" w:rsidTr="00125BC2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C88" w14:textId="77777777" w:rsidR="00BF57BE" w:rsidRDefault="00BF57BE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08AE" w14:textId="77777777" w:rsidR="00BF57BE" w:rsidRDefault="00B25A43" w:rsidP="00125BC2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</w:t>
            </w:r>
            <w:r w:rsidR="00BF57BE">
              <w:rPr>
                <w:bCs/>
                <w:sz w:val="22"/>
                <w:lang w:eastAsia="en-US"/>
              </w:rPr>
              <w:t>бследование</w:t>
            </w:r>
            <w:r>
              <w:rPr>
                <w:bCs/>
                <w:sz w:val="22"/>
                <w:lang w:eastAsia="en-US"/>
              </w:rPr>
              <w:t xml:space="preserve"> </w:t>
            </w:r>
            <w:r>
              <w:rPr>
                <w:bCs/>
                <w:i/>
                <w:sz w:val="22"/>
                <w:lang w:eastAsia="en-US"/>
              </w:rPr>
              <w:t>(согласно Приложению № 3)</w:t>
            </w:r>
          </w:p>
        </w:tc>
      </w:tr>
      <w:tr w:rsidR="0097687F" w14:paraId="2C615865" w14:textId="77777777" w:rsidTr="00125BC2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923" w14:textId="55E68418" w:rsidR="0097687F" w:rsidRDefault="0097687F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C8A" w14:textId="67B07E5B" w:rsidR="0097687F" w:rsidRDefault="0097687F" w:rsidP="00125BC2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экспертизу объекта на соответствие нормативных документов</w:t>
            </w:r>
            <w:r w:rsidR="007B0D52">
              <w:rPr>
                <w:bCs/>
                <w:sz w:val="22"/>
                <w:lang w:eastAsia="en-US"/>
              </w:rPr>
              <w:t xml:space="preserve"> </w:t>
            </w:r>
            <w:r w:rsidR="007B0D52">
              <w:rPr>
                <w:bCs/>
                <w:i/>
                <w:sz w:val="22"/>
                <w:lang w:eastAsia="en-US"/>
              </w:rPr>
              <w:t>(согласно Приложению № 3)</w:t>
            </w:r>
          </w:p>
        </w:tc>
      </w:tr>
      <w:tr w:rsidR="00125BC2" w14:paraId="4CD6F2C7" w14:textId="77777777" w:rsidTr="00125BC2"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4AF3E" w14:textId="77777777" w:rsidR="00125BC2" w:rsidRDefault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397E4" w14:textId="77777777" w:rsidR="00125BC2" w:rsidRDefault="00125BC2" w:rsidP="00B25A43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lang w:eastAsia="en-US"/>
              </w:rPr>
            </w:pPr>
          </w:p>
        </w:tc>
      </w:tr>
      <w:tr w:rsidR="00125BC2" w14:paraId="3CC9EFA1" w14:textId="77777777" w:rsidTr="00125BC2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228" w14:textId="1CFA258E" w:rsidR="00125BC2" w:rsidRDefault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B85" w14:textId="1436D19D" w:rsidR="00125BC2" w:rsidRDefault="00125BC2" w:rsidP="00B25A43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lang w:eastAsia="en-US"/>
              </w:rPr>
            </w:pPr>
            <w:r w:rsidRPr="00125BC2">
              <w:rPr>
                <w:b/>
                <w:bCs/>
                <w:sz w:val="22"/>
                <w:lang w:eastAsia="en-US"/>
              </w:rPr>
              <w:t>прошу оказать услуги в срочном порядке с применением к цене повышающего коэффициента 2</w:t>
            </w:r>
            <w:r w:rsidRPr="00125BC2">
              <w:rPr>
                <w:bCs/>
                <w:sz w:val="22"/>
                <w:lang w:eastAsia="en-US"/>
              </w:rPr>
              <w:t>.</w:t>
            </w:r>
          </w:p>
        </w:tc>
      </w:tr>
    </w:tbl>
    <w:p w14:paraId="65A86FD6" w14:textId="77777777" w:rsidR="00125BC2" w:rsidRDefault="00125BC2" w:rsidP="00F64889">
      <w:pPr>
        <w:widowControl w:val="0"/>
        <w:ind w:left="426" w:right="149" w:hanging="450"/>
        <w:rPr>
          <w:b/>
          <w:bCs/>
        </w:rPr>
      </w:pPr>
    </w:p>
    <w:p w14:paraId="04501CF4" w14:textId="77777777" w:rsidR="00F64889" w:rsidRDefault="00F64889" w:rsidP="00F64889">
      <w:pPr>
        <w:widowControl w:val="0"/>
        <w:ind w:left="426" w:right="149" w:hanging="450"/>
        <w:rPr>
          <w:b/>
          <w:bCs/>
        </w:rPr>
      </w:pPr>
      <w:r>
        <w:rPr>
          <w:b/>
          <w:bCs/>
        </w:rPr>
        <w:t xml:space="preserve">Цель </w:t>
      </w:r>
      <w:r>
        <w:rPr>
          <w:bCs/>
        </w:rPr>
        <w:t>(выбрать):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414B9B" w14:paraId="6430EC80" w14:textId="77777777" w:rsidTr="00125BC2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3651B" w14:textId="77777777" w:rsidR="00414B9B" w:rsidRDefault="00414B9B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A7395" w14:textId="77777777" w:rsidR="00414B9B" w:rsidRDefault="00414B9B" w:rsidP="00125BC2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производственный контроль</w:t>
            </w:r>
          </w:p>
        </w:tc>
      </w:tr>
      <w:tr w:rsidR="00414B9B" w14:paraId="1E3C5D89" w14:textId="77777777" w:rsidTr="00125BC2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DCE61" w14:textId="77777777" w:rsidR="00414B9B" w:rsidRDefault="00414B9B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33DF3" w14:textId="1ABE1BDC" w:rsidR="00414B9B" w:rsidRDefault="009D2AC7" w:rsidP="00125BC2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</w:rPr>
              <w:t>лицензирование</w:t>
            </w:r>
            <w:r w:rsidR="00D80586" w:rsidRPr="0036309B">
              <w:rPr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bCs/>
                <w:sz w:val="22"/>
                <w:szCs w:val="22"/>
              </w:rPr>
              <w:t>видов</w:t>
            </w:r>
            <w:r w:rsidR="00D80586" w:rsidRPr="00D80586">
              <w:rPr>
                <w:bCs/>
                <w:sz w:val="22"/>
                <w:szCs w:val="22"/>
              </w:rPr>
              <w:t xml:space="preserve"> деятельности</w:t>
            </w:r>
          </w:p>
        </w:tc>
      </w:tr>
      <w:tr w:rsidR="00040AA3" w14:paraId="4C53A303" w14:textId="77777777" w:rsidTr="00125BC2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D0479" w14:textId="77777777" w:rsidR="00040AA3" w:rsidRDefault="00040AA3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562C" w14:textId="3F2DB067" w:rsidR="00040AA3" w:rsidRDefault="009D2AC7" w:rsidP="00125BC2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иные цели</w:t>
            </w:r>
          </w:p>
        </w:tc>
      </w:tr>
    </w:tbl>
    <w:p w14:paraId="30BCA53D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>Ознакомлен</w:t>
      </w:r>
      <w:r>
        <w:rPr>
          <w:bCs/>
        </w:rPr>
        <w:t>:</w:t>
      </w:r>
    </w:p>
    <w:tbl>
      <w:tblPr>
        <w:tblStyle w:val="a5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F64889" w14:paraId="340FFE58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1BF00C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4E2DC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применяемыми методами и методиками проведения отбора проб (образцов) / испытаний (исследований), измерений согласно действующей области аккредитации испытательного лабораторного центра (далее – ИЛЦ)</w:t>
            </w:r>
          </w:p>
        </w:tc>
      </w:tr>
      <w:tr w:rsidR="00F64889" w14:paraId="7253E0B1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D4970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734D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тем, что срок проведения испытаний (исследований), измерений не может быть меньше срока, предусмотренного методом (методикой) испытаний (исследований), измерений</w:t>
            </w:r>
          </w:p>
        </w:tc>
      </w:tr>
      <w:tr w:rsidR="00F64889" w14:paraId="4F16308C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FE169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748F2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методами инспекции согласно действующей области аккредитации органа инспекции (далее – ОИ)</w:t>
            </w:r>
          </w:p>
        </w:tc>
      </w:tr>
      <w:tr w:rsidR="000D1920" w14:paraId="2CD1B6FD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15363" w14:textId="77777777" w:rsidR="000D1920" w:rsidRDefault="00D8058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8BF5A" w14:textId="2A1A1D79" w:rsidR="000D1920" w:rsidRDefault="000D1920" w:rsidP="009D2AC7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 w:rsidRPr="000D1920">
              <w:rPr>
                <w:bCs/>
                <w:szCs w:val="24"/>
                <w:lang w:eastAsia="en-US"/>
              </w:rPr>
              <w:t xml:space="preserve">с тем, что </w:t>
            </w:r>
            <w:r w:rsidR="009D2AC7">
              <w:rPr>
                <w:bCs/>
                <w:szCs w:val="24"/>
                <w:lang w:eastAsia="en-US"/>
              </w:rPr>
              <w:t>ИЛЦ</w:t>
            </w:r>
            <w:r w:rsidRPr="000D1920">
              <w:rPr>
                <w:bCs/>
                <w:szCs w:val="24"/>
                <w:lang w:eastAsia="en-US"/>
              </w:rPr>
              <w:t xml:space="preserve"> не делает заключение по результатам испытаний (исследований), измерений о соответствии установленным требованиям/стандарту или спецификациям</w:t>
            </w:r>
          </w:p>
        </w:tc>
      </w:tr>
      <w:tr w:rsidR="00F64889" w14:paraId="77013C61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5D2D8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64E28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со стоимостью оказываемых услуг согласно действующему Прейскуранту Центра</w:t>
            </w:r>
          </w:p>
        </w:tc>
      </w:tr>
      <w:tr w:rsidR="00D80586" w14:paraId="2A7BD13F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64C01" w14:textId="77777777" w:rsidR="00D80586" w:rsidRDefault="00D8058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E7218" w14:textId="11A8CD06" w:rsidR="00D80586" w:rsidRDefault="00125BC2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действующей </w:t>
            </w:r>
            <w:r w:rsidR="00D80586">
              <w:rPr>
                <w:bCs/>
                <w:szCs w:val="24"/>
                <w:lang w:eastAsia="en-US"/>
              </w:rPr>
              <w:t xml:space="preserve">областью аккредитации ОИ </w:t>
            </w:r>
          </w:p>
        </w:tc>
      </w:tr>
    </w:tbl>
    <w:p w14:paraId="7AC1F3EC" w14:textId="77777777" w:rsidR="000D1920" w:rsidRDefault="000D1920" w:rsidP="00F64889">
      <w:pPr>
        <w:rPr>
          <w:b/>
          <w:bCs/>
        </w:rPr>
      </w:pPr>
    </w:p>
    <w:p w14:paraId="7DB79F8A" w14:textId="77777777" w:rsidR="00F64889" w:rsidRDefault="00F64889" w:rsidP="00F64889">
      <w:pPr>
        <w:rPr>
          <w:bCs/>
        </w:rPr>
      </w:pPr>
      <w:r>
        <w:rPr>
          <w:b/>
          <w:bCs/>
          <w:szCs w:val="24"/>
        </w:rPr>
        <w:t xml:space="preserve">Согласен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384"/>
        <w:gridCol w:w="8961"/>
      </w:tblGrid>
      <w:tr w:rsidR="00F64889" w14:paraId="7641AF72" w14:textId="77777777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06640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5521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обработкой персональных данных и результатов испытаний (в соответствии с законодательством и деятельностью аккредитованного лица, в том числе с предоставлением информации о деятельности в личный кабинет ФГИС </w:t>
            </w:r>
            <w:proofErr w:type="spellStart"/>
            <w:r>
              <w:rPr>
                <w:bCs/>
                <w:szCs w:val="24"/>
                <w:lang w:eastAsia="en-US"/>
              </w:rPr>
              <w:t>Росакредитации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, информационно-аналитические системы </w:t>
            </w:r>
            <w:proofErr w:type="spellStart"/>
            <w:r>
              <w:rPr>
                <w:bCs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bCs/>
                <w:szCs w:val="24"/>
                <w:lang w:eastAsia="en-US"/>
              </w:rPr>
              <w:t>)</w:t>
            </w:r>
          </w:p>
        </w:tc>
      </w:tr>
      <w:tr w:rsidR="00F64889" w14:paraId="4AA912B5" w14:textId="77777777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4AE29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A3D93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возможностью выбора и привлечения внешнего поставщика (иных аккредитованных организаций (при необходимости)) для выполнения конкретной (согласованной договорными отношениями) лабораторной деятельности</w:t>
            </w:r>
          </w:p>
        </w:tc>
      </w:tr>
      <w:tr w:rsidR="00F64889" w14:paraId="294445BA" w14:textId="77777777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F8F95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41B33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наделением ИЛЦ правом выбора оптимального метода и методики проведения отбора проб (образцов), испытаний (исследований), измерений </w:t>
            </w:r>
          </w:p>
        </w:tc>
      </w:tr>
      <w:tr w:rsidR="00F64889" w14:paraId="5D0639C1" w14:textId="77777777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3AE03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780D5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наделением ИЛЦ правом передачи протоколов испытаний в «Единое окно» Центра</w:t>
            </w:r>
          </w:p>
        </w:tc>
      </w:tr>
      <w:tr w:rsidR="00D80586" w14:paraId="41EC66AC" w14:textId="77777777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27ACD" w14:textId="77777777" w:rsidR="00D80586" w:rsidRDefault="00D8058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DF492" w14:textId="77777777" w:rsidR="00D80586" w:rsidRDefault="00D80586" w:rsidP="0077704F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</w:t>
            </w:r>
            <w:r w:rsidR="0077704F">
              <w:rPr>
                <w:bCs/>
                <w:szCs w:val="24"/>
                <w:lang w:eastAsia="en-US"/>
              </w:rPr>
              <w:t>наделение ОИ</w:t>
            </w:r>
            <w:r>
              <w:rPr>
                <w:bCs/>
                <w:szCs w:val="24"/>
                <w:lang w:eastAsia="en-US"/>
              </w:rPr>
              <w:t xml:space="preserve"> правом выбора оптимального метода </w:t>
            </w:r>
            <w:r w:rsidR="0077704F">
              <w:rPr>
                <w:bCs/>
                <w:szCs w:val="24"/>
                <w:lang w:eastAsia="en-US"/>
              </w:rPr>
              <w:t xml:space="preserve">инспекции и </w:t>
            </w:r>
            <w:r>
              <w:rPr>
                <w:bCs/>
                <w:szCs w:val="24"/>
                <w:lang w:eastAsia="en-US"/>
              </w:rPr>
              <w:t xml:space="preserve">нормативных документов </w:t>
            </w:r>
            <w:r w:rsidR="0077704F">
              <w:rPr>
                <w:bCs/>
                <w:szCs w:val="24"/>
                <w:lang w:eastAsia="en-US"/>
              </w:rPr>
              <w:t>устанавливающих</w:t>
            </w:r>
            <w:r>
              <w:rPr>
                <w:bCs/>
                <w:szCs w:val="24"/>
                <w:lang w:eastAsia="en-US"/>
              </w:rPr>
              <w:t xml:space="preserve"> требования </w:t>
            </w:r>
            <w:r w:rsidR="0077704F">
              <w:rPr>
                <w:bCs/>
                <w:szCs w:val="24"/>
                <w:lang w:eastAsia="en-US"/>
              </w:rPr>
              <w:t xml:space="preserve">к объектам инспекции согласно области аккредитации ОИ </w:t>
            </w:r>
          </w:p>
        </w:tc>
      </w:tr>
    </w:tbl>
    <w:p w14:paraId="252BA1F6" w14:textId="77777777" w:rsidR="00F64889" w:rsidRDefault="00F64889" w:rsidP="00F64889">
      <w:pPr>
        <w:rPr>
          <w:bCs/>
        </w:rPr>
      </w:pPr>
    </w:p>
    <w:p w14:paraId="15F12D2A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>Обязуюсь</w:t>
      </w:r>
      <w:r>
        <w:rPr>
          <w:bCs/>
        </w:rPr>
        <w:t>:</w:t>
      </w:r>
    </w:p>
    <w:tbl>
      <w:tblPr>
        <w:tblStyle w:val="a5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F64889" w14:paraId="02563594" w14:textId="77777777" w:rsidTr="00F64889">
        <w:trPr>
          <w:cantSplit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E7315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1C9C4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 случае самостоятельного отбора проб (образцов) соблюдать требования нормативной документации по отбору проб (образцов), необходимому количеству и объему проб (образцов), упаковки, условиям и срокам транспортировки с оформлением акта отбора проб (образцов), с предоставлением в нем необходимой информации для оформления протокола испытаний.</w:t>
            </w:r>
          </w:p>
        </w:tc>
      </w:tr>
      <w:tr w:rsidR="00F64889" w14:paraId="74B6B9E7" w14:textId="77777777" w:rsidTr="00F64889">
        <w:trPr>
          <w:cantSplit/>
          <w:trHeight w:val="1025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22C48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9A4DF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 случае отбора проб (образцов) / проведения испытаний (исследований), измерений силами ИЛЦ обеспечить доступ на объект, создать условия для проведения отбора / проведения испытаний (исследований), измерений и предоставить все необходимые документы</w:t>
            </w:r>
          </w:p>
        </w:tc>
      </w:tr>
    </w:tbl>
    <w:p w14:paraId="2106CA48" w14:textId="77777777" w:rsidR="00F64889" w:rsidRDefault="00F64889" w:rsidP="00F64889">
      <w:pPr>
        <w:rPr>
          <w:bCs/>
        </w:rPr>
      </w:pPr>
    </w:p>
    <w:p w14:paraId="1C8AED45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 xml:space="preserve">Проинформирован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384"/>
        <w:gridCol w:w="8961"/>
      </w:tblGrid>
      <w:tr w:rsidR="00F64889" w14:paraId="26612EAB" w14:textId="77777777" w:rsidTr="0097687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D43FD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6052C" w14:textId="77777777" w:rsidR="00F64889" w:rsidRDefault="00F64889" w:rsidP="0077704F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о проведении отбора, испытаний (исследований), измерений и </w:t>
            </w:r>
            <w:r w:rsidR="0077704F">
              <w:rPr>
                <w:bCs/>
                <w:szCs w:val="24"/>
                <w:lang w:eastAsia="en-US"/>
              </w:rPr>
              <w:t>оценки результатов исследований</w:t>
            </w:r>
            <w:r>
              <w:rPr>
                <w:bCs/>
                <w:szCs w:val="24"/>
                <w:lang w:eastAsia="en-US"/>
              </w:rPr>
              <w:t xml:space="preserve"> - на </w:t>
            </w:r>
            <w:r>
              <w:rPr>
                <w:b/>
                <w:bCs/>
                <w:i/>
                <w:szCs w:val="24"/>
                <w:lang w:eastAsia="en-US"/>
              </w:rPr>
              <w:t>возмездной основе</w:t>
            </w:r>
            <w:r>
              <w:rPr>
                <w:bCs/>
                <w:szCs w:val="24"/>
                <w:lang w:eastAsia="en-US"/>
              </w:rPr>
              <w:t>, согласно действующему Прейскуранту Центра</w:t>
            </w:r>
          </w:p>
        </w:tc>
      </w:tr>
      <w:tr w:rsidR="00287EED" w14:paraId="686E14F5" w14:textId="77777777" w:rsidTr="0097687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24C52" w14:textId="188B22EE" w:rsidR="00287EED" w:rsidRDefault="00287EED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6D24A" w14:textId="3C3F7554" w:rsidR="00287EED" w:rsidRDefault="00287EED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 w:rsidRPr="00287EED">
              <w:rPr>
                <w:bCs/>
                <w:szCs w:val="24"/>
                <w:lang w:eastAsia="en-US"/>
              </w:rPr>
              <w:t>предупрежден о безвозвратном предоставлении документов</w:t>
            </w:r>
            <w:r>
              <w:rPr>
                <w:bCs/>
                <w:szCs w:val="24"/>
                <w:lang w:eastAsia="en-US"/>
              </w:rPr>
              <w:t xml:space="preserve"> и отобранных проб</w:t>
            </w:r>
            <w:r w:rsidRPr="00287EED">
              <w:rPr>
                <w:bCs/>
                <w:szCs w:val="24"/>
                <w:lang w:eastAsia="en-US"/>
              </w:rPr>
              <w:t>.</w:t>
            </w:r>
          </w:p>
        </w:tc>
      </w:tr>
      <w:tr w:rsidR="00CB58E8" w14:paraId="0E8DE9FD" w14:textId="77777777" w:rsidTr="0097687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F7EC5" w14:textId="737A9FCB" w:rsidR="00CB58E8" w:rsidRDefault="00CB58E8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F08B5" w14:textId="0F51F198" w:rsidR="00CB58E8" w:rsidRPr="00287EED" w:rsidRDefault="00CB58E8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AB2117">
              <w:rPr>
                <w:bCs/>
                <w:sz w:val="22"/>
                <w:szCs w:val="22"/>
              </w:rPr>
              <w:t>плата экспертизы проекта осуществляется по 100% предоплате</w:t>
            </w:r>
          </w:p>
        </w:tc>
      </w:tr>
      <w:tr w:rsidR="00F64889" w14:paraId="3D6F7883" w14:textId="77777777" w:rsidTr="0097687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82D1C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786F4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Результаты деятельности по оказанию услуг оформляются:</w:t>
            </w:r>
          </w:p>
          <w:p w14:paraId="13011B2E" w14:textId="26AA87E4" w:rsidR="00F64889" w:rsidRDefault="00CB58E8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- протоколы испытаний в 1 экземпляре</w:t>
            </w:r>
          </w:p>
          <w:p w14:paraId="291A4C7E" w14:textId="262CCD26" w:rsidR="0097687F" w:rsidRDefault="00CB58E8" w:rsidP="0097687F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- акт обследования в 1 экземпляре</w:t>
            </w:r>
          </w:p>
          <w:p w14:paraId="2C7C73B4" w14:textId="5E74A8FA" w:rsidR="00F64889" w:rsidRDefault="00CB58E8" w:rsidP="0097687F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- экспертные заключения в 1 экземпляре</w:t>
            </w:r>
          </w:p>
        </w:tc>
      </w:tr>
    </w:tbl>
    <w:p w14:paraId="2C8FDF9F" w14:textId="77777777" w:rsidR="00F64889" w:rsidRDefault="00F64889" w:rsidP="00F64889">
      <w:pPr>
        <w:rPr>
          <w:bCs/>
        </w:rPr>
      </w:pPr>
    </w:p>
    <w:p w14:paraId="268292C8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</w:rPr>
        <w:t xml:space="preserve">Способ передачи документов по оказанным услугам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85"/>
        <w:gridCol w:w="8960"/>
      </w:tblGrid>
      <w:tr w:rsidR="00F64889" w14:paraId="56FC4DFB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5C916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0474D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лично в руки (при наличии доверенности - в случае получения представителем Заявителя)</w:t>
            </w:r>
          </w:p>
        </w:tc>
      </w:tr>
      <w:tr w:rsidR="00F64889" w14:paraId="3F1EFA04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87D70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0F0B5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электронная почта</w:t>
            </w:r>
          </w:p>
        </w:tc>
      </w:tr>
      <w:tr w:rsidR="00F64889" w14:paraId="2655C305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A3004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0D26F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заказное письмо с уведомлением о вручении почтовым отправлением </w:t>
            </w:r>
          </w:p>
        </w:tc>
      </w:tr>
      <w:tr w:rsidR="00F64889" w14:paraId="5AC3C1E7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7505D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2C671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экспресс-почта за счет заказчика</w:t>
            </w:r>
          </w:p>
        </w:tc>
      </w:tr>
    </w:tbl>
    <w:p w14:paraId="22F2A77E" w14:textId="77777777" w:rsidR="00F64889" w:rsidRDefault="00F64889" w:rsidP="00F64889">
      <w:pPr>
        <w:keepNext/>
        <w:widowControl w:val="0"/>
        <w:outlineLvl w:val="1"/>
        <w:rPr>
          <w:b/>
          <w:color w:val="000000"/>
          <w:sz w:val="20"/>
        </w:rPr>
      </w:pPr>
    </w:p>
    <w:p w14:paraId="521047D1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</w:rPr>
        <w:t xml:space="preserve">Форма оплаты </w:t>
      </w:r>
      <w:r>
        <w:rPr>
          <w:bCs/>
        </w:rPr>
        <w:t>(выбрать):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4"/>
        <w:gridCol w:w="2237"/>
        <w:gridCol w:w="6724"/>
      </w:tblGrid>
      <w:tr w:rsidR="00F64889" w14:paraId="4171B5AD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FFBDC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E0614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 договору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C2154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срок проведения работ </w:t>
            </w:r>
            <w:proofErr w:type="gramStart"/>
            <w:r>
              <w:rPr>
                <w:bCs/>
                <w:szCs w:val="24"/>
                <w:lang w:eastAsia="en-US"/>
              </w:rPr>
              <w:t>до:_</w:t>
            </w:r>
            <w:proofErr w:type="gramEnd"/>
            <w:r>
              <w:rPr>
                <w:bCs/>
                <w:szCs w:val="24"/>
                <w:lang w:eastAsia="en-US"/>
              </w:rPr>
              <w:t>______________</w:t>
            </w:r>
          </w:p>
          <w:p w14:paraId="6EE77B4A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срок действия договора </w:t>
            </w:r>
            <w:proofErr w:type="gramStart"/>
            <w:r>
              <w:rPr>
                <w:bCs/>
                <w:szCs w:val="24"/>
                <w:lang w:eastAsia="en-US"/>
              </w:rPr>
              <w:t>до:_</w:t>
            </w:r>
            <w:proofErr w:type="gramEnd"/>
            <w:r>
              <w:rPr>
                <w:bCs/>
                <w:szCs w:val="24"/>
                <w:lang w:eastAsia="en-US"/>
              </w:rPr>
              <w:t>______________</w:t>
            </w:r>
          </w:p>
        </w:tc>
      </w:tr>
      <w:tr w:rsidR="00F64889" w14:paraId="0711A2DA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387FD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4BC18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 счету-договору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0AD9F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срок проведения работ до:</w:t>
            </w:r>
          </w:p>
        </w:tc>
      </w:tr>
      <w:tr w:rsidR="00F64889" w14:paraId="7CB3314D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142DC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D490D" w14:textId="42513116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 квитанции</w:t>
            </w:r>
            <w:r w:rsidR="00CB58E8">
              <w:rPr>
                <w:bCs/>
                <w:szCs w:val="24"/>
                <w:lang w:eastAsia="en-US"/>
              </w:rPr>
              <w:t>/ счет</w:t>
            </w:r>
            <w:r>
              <w:rPr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5289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</w:p>
        </w:tc>
      </w:tr>
    </w:tbl>
    <w:p w14:paraId="01774785" w14:textId="77777777"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57FF6633" w14:textId="77777777"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0264202A" w14:textId="77777777" w:rsidR="00DB0CED" w:rsidRPr="00050E1A" w:rsidRDefault="00DB0CED" w:rsidP="00DB0C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Pr="00050E1A">
        <w:rPr>
          <w:b/>
          <w:bCs/>
          <w:sz w:val="22"/>
          <w:szCs w:val="22"/>
        </w:rPr>
        <w:t>редоставлен</w:t>
      </w:r>
      <w:r>
        <w:rPr>
          <w:b/>
          <w:bCs/>
          <w:sz w:val="22"/>
          <w:szCs w:val="22"/>
        </w:rPr>
        <w:t>ные</w:t>
      </w:r>
      <w:r w:rsidRPr="00050E1A">
        <w:rPr>
          <w:b/>
          <w:bCs/>
          <w:sz w:val="22"/>
          <w:szCs w:val="22"/>
        </w:rPr>
        <w:t xml:space="preserve"> документ</w:t>
      </w:r>
      <w:r>
        <w:rPr>
          <w:b/>
          <w:bCs/>
          <w:sz w:val="22"/>
          <w:szCs w:val="22"/>
        </w:rPr>
        <w:t>ы</w:t>
      </w:r>
      <w:r w:rsidRPr="00050E1A">
        <w:rPr>
          <w:b/>
          <w:bCs/>
          <w:sz w:val="22"/>
          <w:szCs w:val="22"/>
        </w:rPr>
        <w:t>:</w:t>
      </w:r>
    </w:p>
    <w:p w14:paraId="56329CA2" w14:textId="77777777" w:rsidR="00DB0CED" w:rsidRPr="008A2E08" w:rsidRDefault="00DB0CED" w:rsidP="00DB0CE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</w:p>
    <w:p w14:paraId="6599CC53" w14:textId="77777777" w:rsidR="009371F4" w:rsidRDefault="009371F4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584078A6" w14:textId="77777777" w:rsidR="009371F4" w:rsidRDefault="009371F4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7C0084CC" w14:textId="77777777" w:rsidR="00F64889" w:rsidRDefault="00F64889" w:rsidP="00F64889">
      <w:pPr>
        <w:keepNext/>
        <w:widowControl w:val="0"/>
        <w:ind w:left="-142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Заявитель несет полную ответственность за достоверность предоставленной информации</w:t>
      </w:r>
    </w:p>
    <w:p w14:paraId="3AF37C59" w14:textId="77777777"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29F62E16" w14:textId="77777777"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14:paraId="6452CDF8" w14:textId="77777777" w:rsidR="00F64889" w:rsidRDefault="00F64889" w:rsidP="00F64889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14:paraId="57B483FA" w14:textId="77777777" w:rsidR="00F64889" w:rsidRDefault="00F64889" w:rsidP="00F64889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7AD416AC" w14:textId="085882D3" w:rsidR="00623573" w:rsidRDefault="00F64889" w:rsidP="00F64889">
      <w:pPr>
        <w:rPr>
          <w:sz w:val="16"/>
          <w:szCs w:val="16"/>
        </w:rPr>
      </w:pPr>
      <w:r>
        <w:rPr>
          <w:sz w:val="20"/>
        </w:rPr>
        <w:t>МП</w:t>
      </w:r>
      <w:bookmarkStart w:id="0" w:name="_GoBack"/>
      <w:bookmarkEnd w:id="0"/>
    </w:p>
    <w:p w14:paraId="3576B002" w14:textId="77777777" w:rsidR="00623573" w:rsidRDefault="00623573" w:rsidP="00F64889">
      <w:pPr>
        <w:rPr>
          <w:sz w:val="16"/>
          <w:szCs w:val="16"/>
        </w:rPr>
        <w:sectPr w:rsidR="00623573" w:rsidSect="00DB0CED">
          <w:pgSz w:w="11906" w:h="16838"/>
          <w:pgMar w:top="568" w:right="850" w:bottom="426" w:left="1701" w:header="708" w:footer="708" w:gutter="0"/>
          <w:cols w:space="720"/>
        </w:sectPr>
      </w:pPr>
    </w:p>
    <w:p w14:paraId="254B0961" w14:textId="77777777" w:rsidR="003A7BDA" w:rsidRDefault="003A7BDA" w:rsidP="003A7BDA">
      <w:pPr>
        <w:jc w:val="right"/>
      </w:pPr>
      <w:r>
        <w:lastRenderedPageBreak/>
        <w:t>Приложение №1</w:t>
      </w:r>
    </w:p>
    <w:p w14:paraId="454DEB29" w14:textId="77777777" w:rsidR="00125BC2" w:rsidRDefault="00125BC2" w:rsidP="003A7BDA">
      <w:pPr>
        <w:jc w:val="right"/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1653"/>
        <w:gridCol w:w="723"/>
        <w:gridCol w:w="2014"/>
        <w:gridCol w:w="2126"/>
        <w:gridCol w:w="1701"/>
        <w:gridCol w:w="2381"/>
        <w:gridCol w:w="29"/>
        <w:gridCol w:w="1842"/>
        <w:gridCol w:w="2552"/>
      </w:tblGrid>
      <w:tr w:rsidR="003A7BDA" w:rsidRPr="009D02E3" w14:paraId="6CC20122" w14:textId="77777777" w:rsidTr="00125BC2">
        <w:trPr>
          <w:trHeight w:val="234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3A11C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C76020">
              <w:rPr>
                <w:b/>
                <w:bCs/>
                <w:sz w:val="18"/>
                <w:szCs w:val="18"/>
                <w:lang w:eastAsia="en-US"/>
              </w:rPr>
              <w:t>Субъект контроля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84F6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Наименованию юридического лица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0BE" w14:textId="77777777" w:rsidR="003A7BDA" w:rsidRPr="00C76020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:rsidRPr="009D02E3" w14:paraId="41662521" w14:textId="77777777" w:rsidTr="00125BC2">
        <w:trPr>
          <w:trHeight w:val="234"/>
        </w:trPr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55B5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15E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Адрес юридического лица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A392" w14:textId="77777777" w:rsidR="003A7BDA" w:rsidRPr="00C76020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:rsidRPr="009D02E3" w14:paraId="7277609E" w14:textId="77777777" w:rsidTr="00125BC2">
        <w:trPr>
          <w:trHeight w:val="234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3E08" w14:textId="283EAC3B" w:rsidR="003A7BDA" w:rsidRPr="009D02E3" w:rsidRDefault="009D2AC7" w:rsidP="00125BC2">
            <w:pPr>
              <w:pStyle w:val="a3"/>
              <w:numPr>
                <w:ilvl w:val="1"/>
                <w:numId w:val="2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2E3">
              <w:rPr>
                <w:b/>
                <w:bCs/>
                <w:sz w:val="18"/>
                <w:szCs w:val="18"/>
                <w:lang w:eastAsia="en-US"/>
              </w:rPr>
              <w:t>Отбор проб (образцов), проведение испытаний (исследований)</w:t>
            </w:r>
            <w:r>
              <w:rPr>
                <w:b/>
                <w:bCs/>
                <w:sz w:val="18"/>
                <w:szCs w:val="18"/>
                <w:lang w:eastAsia="en-US"/>
              </w:rPr>
              <w:t>, измерений</w:t>
            </w:r>
          </w:p>
        </w:tc>
      </w:tr>
      <w:tr w:rsidR="003A7BDA" w:rsidRPr="009D02E3" w14:paraId="19ECD6FF" w14:textId="77777777" w:rsidTr="00125BC2">
        <w:trPr>
          <w:trHeight w:val="126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7193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 xml:space="preserve">Объект контроля, адрес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68C0F10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Точка отбора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9939E2">
              <w:rPr>
                <w:b/>
                <w:sz w:val="18"/>
                <w:szCs w:val="18"/>
                <w:lang w:eastAsia="en-US"/>
              </w:rPr>
              <w:t>(указывается адрес в случае отличия от адреса объекта)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998D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Уточнение точки отбора</w:t>
            </w:r>
          </w:p>
          <w:p w14:paraId="6B518DA9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8BA0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Объект испытаний</w:t>
            </w:r>
          </w:p>
          <w:p w14:paraId="535D3D16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452B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Определяемые показатели (характеристики)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43BC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Количество</w:t>
            </w:r>
          </w:p>
          <w:p w14:paraId="125A5738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проб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ED0C39B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Кратность</w:t>
            </w:r>
          </w:p>
        </w:tc>
      </w:tr>
      <w:tr w:rsidR="003A7BDA" w:rsidRPr="009D02E3" w14:paraId="630B3FB4" w14:textId="77777777" w:rsidTr="009939E2">
        <w:trPr>
          <w:trHeight w:val="37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A544" w14:textId="77777777" w:rsidR="003A7BDA" w:rsidRDefault="003A7BDA" w:rsidP="00125BC2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D0F71F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CCD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4476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415A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F568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777D35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A7BDA" w:rsidRPr="009D02E3" w14:paraId="79A048C4" w14:textId="77777777" w:rsidTr="00125BC2">
        <w:trPr>
          <w:trHeight w:val="257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A58" w14:textId="77777777" w:rsidR="003A7BDA" w:rsidRPr="009D02E3" w:rsidRDefault="003A7BDA" w:rsidP="00125BC2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9D02E3">
              <w:rPr>
                <w:b/>
                <w:bCs/>
                <w:sz w:val="18"/>
                <w:szCs w:val="18"/>
                <w:lang w:eastAsia="en-US"/>
              </w:rPr>
              <w:t xml:space="preserve">1.2. </w:t>
            </w:r>
            <w:r w:rsidR="00BF57BE" w:rsidRPr="00BF57BE">
              <w:rPr>
                <w:b/>
                <w:bCs/>
                <w:sz w:val="18"/>
                <w:szCs w:val="18"/>
                <w:lang w:eastAsia="en-US"/>
              </w:rPr>
              <w:t xml:space="preserve"> Экспертиза (оценка результатов исследований, испытаний)</w:t>
            </w:r>
          </w:p>
        </w:tc>
      </w:tr>
      <w:tr w:rsidR="003A7BDA" w:rsidRPr="009D02E3" w14:paraId="48B8DEA8" w14:textId="77777777" w:rsidTr="00125BC2">
        <w:trPr>
          <w:trHeight w:val="52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F80" w14:textId="77777777" w:rsidR="003A7BDA" w:rsidRPr="009D02E3" w:rsidRDefault="00B25A43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Оценка результатов </w:t>
            </w:r>
            <w:r w:rsidRPr="009939E2">
              <w:rPr>
                <w:b/>
                <w:sz w:val="18"/>
                <w:szCs w:val="18"/>
                <w:lang w:eastAsia="en-US"/>
              </w:rPr>
              <w:t>испытаний (исследований)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E48F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Документ, устанавливающий требования к объекту инспекции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3198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606C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>Кратность</w:t>
            </w:r>
          </w:p>
        </w:tc>
      </w:tr>
      <w:tr w:rsidR="003A7BDA" w:rsidRPr="009D02E3" w14:paraId="46A62F88" w14:textId="77777777" w:rsidTr="009939E2">
        <w:trPr>
          <w:trHeight w:val="41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C18C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14FD" w14:textId="77777777" w:rsidR="003A7BDA" w:rsidRPr="00BF57BE" w:rsidRDefault="003A7BDA" w:rsidP="00125BC2">
            <w:pPr>
              <w:jc w:val="center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4EF" w14:textId="77777777" w:rsidR="003A7BDA" w:rsidRPr="009D02E3" w:rsidRDefault="003A7BDA" w:rsidP="00125BC2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0BA9" w14:textId="77777777" w:rsidR="003A7BDA" w:rsidRPr="009D02E3" w:rsidRDefault="003A7BDA" w:rsidP="00125BC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707A45C7" w14:textId="77777777" w:rsidR="003A7BDA" w:rsidRDefault="003A7BDA" w:rsidP="003A7BDA">
      <w:pPr>
        <w:jc w:val="right"/>
      </w:pPr>
    </w:p>
    <w:p w14:paraId="1DD3C72D" w14:textId="77777777" w:rsidR="003A7BDA" w:rsidRDefault="003A7BDA" w:rsidP="003A7BDA">
      <w:pPr>
        <w:jc w:val="right"/>
      </w:pPr>
    </w:p>
    <w:p w14:paraId="608CC1C4" w14:textId="77777777" w:rsidR="003A7BDA" w:rsidRDefault="003A7BDA" w:rsidP="003A7BDA">
      <w:pPr>
        <w:jc w:val="right"/>
      </w:pPr>
    </w:p>
    <w:p w14:paraId="12F273CB" w14:textId="77777777" w:rsidR="003A7BDA" w:rsidRDefault="003A7BDA" w:rsidP="003A7BDA">
      <w:pPr>
        <w:jc w:val="right"/>
      </w:pPr>
    </w:p>
    <w:p w14:paraId="7A50E253" w14:textId="77777777" w:rsidR="00B927C2" w:rsidRDefault="00B927C2" w:rsidP="00B927C2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14:paraId="0C07711B" w14:textId="77777777" w:rsidR="00B927C2" w:rsidRDefault="00B927C2" w:rsidP="00B927C2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14:paraId="148AE277" w14:textId="77777777" w:rsidR="00B927C2" w:rsidRDefault="00B927C2" w:rsidP="00B927C2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216B6A56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30DB20E3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61896E6B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705DE36C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5CEA9D4B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2FA13837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56F65405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3022CF1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582ED52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AD73F7A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3EAAF93F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028BC21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2833F4A5" w14:textId="77777777" w:rsidR="003A7BDA" w:rsidRDefault="003A7BDA" w:rsidP="003A7BDA">
      <w:pPr>
        <w:tabs>
          <w:tab w:val="left" w:pos="870"/>
        </w:tabs>
      </w:pPr>
    </w:p>
    <w:p w14:paraId="4F7EA91B" w14:textId="77777777" w:rsidR="002B24C7" w:rsidRDefault="002B24C7" w:rsidP="003A7BDA">
      <w:pPr>
        <w:tabs>
          <w:tab w:val="left" w:pos="870"/>
        </w:tabs>
      </w:pPr>
    </w:p>
    <w:p w14:paraId="492A5D01" w14:textId="77777777" w:rsidR="002B24C7" w:rsidRDefault="002B24C7" w:rsidP="003A7BDA">
      <w:pPr>
        <w:tabs>
          <w:tab w:val="left" w:pos="870"/>
        </w:tabs>
      </w:pPr>
    </w:p>
    <w:p w14:paraId="09EC5A9C" w14:textId="77777777" w:rsidR="00125BC2" w:rsidRDefault="00125BC2" w:rsidP="003A7BDA">
      <w:pPr>
        <w:tabs>
          <w:tab w:val="left" w:pos="870"/>
        </w:tabs>
      </w:pPr>
    </w:p>
    <w:p w14:paraId="4B5CC57A" w14:textId="77777777" w:rsidR="00125BC2" w:rsidRDefault="00125BC2" w:rsidP="003A7BDA">
      <w:pPr>
        <w:tabs>
          <w:tab w:val="left" w:pos="870"/>
        </w:tabs>
      </w:pPr>
    </w:p>
    <w:p w14:paraId="5C145010" w14:textId="77777777" w:rsidR="00125BC2" w:rsidRDefault="00125BC2" w:rsidP="003A7BDA">
      <w:pPr>
        <w:tabs>
          <w:tab w:val="left" w:pos="870"/>
        </w:tabs>
      </w:pPr>
    </w:p>
    <w:p w14:paraId="6C3D1742" w14:textId="77777777" w:rsidR="003A7BDA" w:rsidRDefault="003A7BDA" w:rsidP="00125BC2">
      <w:pPr>
        <w:tabs>
          <w:tab w:val="left" w:pos="870"/>
        </w:tabs>
        <w:jc w:val="right"/>
      </w:pPr>
      <w:r>
        <w:lastRenderedPageBreak/>
        <w:t>Приложение №2</w:t>
      </w:r>
    </w:p>
    <w:p w14:paraId="4BF18D29" w14:textId="77777777" w:rsidR="00125BC2" w:rsidRDefault="00125BC2" w:rsidP="00125BC2">
      <w:pPr>
        <w:tabs>
          <w:tab w:val="left" w:pos="870"/>
        </w:tabs>
        <w:jc w:val="right"/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2121"/>
        <w:gridCol w:w="1133"/>
        <w:gridCol w:w="1486"/>
        <w:gridCol w:w="215"/>
        <w:gridCol w:w="2834"/>
        <w:gridCol w:w="2552"/>
        <w:gridCol w:w="2980"/>
        <w:gridCol w:w="2125"/>
      </w:tblGrid>
      <w:tr w:rsidR="003A7BDA" w14:paraId="001612B6" w14:textId="77777777" w:rsidTr="00125BC2">
        <w:trPr>
          <w:trHeight w:val="10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D74" w14:textId="77777777" w:rsidR="003A7BDA" w:rsidRDefault="003A7BDA" w:rsidP="00125BC2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Субъект контроля 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C5C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Наименованию юридического лица</w:t>
            </w:r>
          </w:p>
        </w:tc>
        <w:tc>
          <w:tcPr>
            <w:tcW w:w="10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9A96" w14:textId="77777777" w:rsidR="003A7BDA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14:paraId="41177051" w14:textId="77777777" w:rsidTr="00125BC2">
        <w:trPr>
          <w:trHeight w:val="104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75A7" w14:textId="77777777" w:rsidR="003A7BDA" w:rsidRDefault="003A7BDA" w:rsidP="00125B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87F3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Адрес юридического лица</w:t>
            </w:r>
          </w:p>
        </w:tc>
        <w:tc>
          <w:tcPr>
            <w:tcW w:w="10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3531" w14:textId="77777777" w:rsidR="003A7BDA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14:paraId="22B5D108" w14:textId="77777777" w:rsidTr="00125BC2">
        <w:trPr>
          <w:trHeight w:val="234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B342" w14:textId="542CBA9A" w:rsidR="003A7BDA" w:rsidRDefault="00BF57BE" w:rsidP="00125BC2">
            <w:pPr>
              <w:ind w:left="45"/>
              <w:jc w:val="center"/>
              <w:rPr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1.1 </w:t>
            </w:r>
            <w:r w:rsidR="009D2AC7" w:rsidRPr="00BF57BE">
              <w:rPr>
                <w:b/>
                <w:bCs/>
                <w:sz w:val="18"/>
                <w:szCs w:val="18"/>
                <w:lang w:eastAsia="en-US"/>
              </w:rPr>
              <w:t>Проведение измерений</w:t>
            </w:r>
            <w:r w:rsidR="009D2AC7">
              <w:rPr>
                <w:b/>
                <w:bCs/>
                <w:sz w:val="18"/>
                <w:szCs w:val="18"/>
                <w:lang w:eastAsia="en-US"/>
              </w:rPr>
              <w:t xml:space="preserve"> испытаний (исследований)</w:t>
            </w:r>
          </w:p>
        </w:tc>
      </w:tr>
      <w:tr w:rsidR="003A7BDA" w14:paraId="3AAF0592" w14:textId="77777777" w:rsidTr="00125BC2">
        <w:trPr>
          <w:trHeight w:val="993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E285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>Объект контроля, адрес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9ECE26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>Структурное подразделение (цех, отделение, отдел, участок)</w:t>
            </w:r>
          </w:p>
          <w:p w14:paraId="23576CBC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>(указывается адрес в случае отличия от адреса объекта)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58C" w14:textId="415B9E22" w:rsidR="003A7BDA" w:rsidRPr="009939E2" w:rsidRDefault="009D2AC7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объекта (Рабочее место/помещения, территория, СЗЗ)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01C" w14:textId="115C512B" w:rsidR="003A7BDA" w:rsidRPr="009939E2" w:rsidRDefault="009D2AC7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2"/>
                <w:lang w:eastAsia="en-US"/>
              </w:rPr>
              <w:t>Определяемые характеристики (показатели)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D3DF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</w:p>
          <w:p w14:paraId="7A62FC08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>рабочих мест/помещений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6BBFEF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 xml:space="preserve">Кратность </w:t>
            </w:r>
          </w:p>
        </w:tc>
      </w:tr>
      <w:tr w:rsidR="003A7BDA" w14:paraId="13E6CEA9" w14:textId="77777777" w:rsidTr="009939E2">
        <w:trPr>
          <w:trHeight w:val="411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265" w14:textId="77777777" w:rsidR="003A7BDA" w:rsidRDefault="003A7BDA" w:rsidP="00125BC2">
            <w:pPr>
              <w:jc w:val="center"/>
              <w:rPr>
                <w:b/>
                <w:color w:val="000000"/>
                <w:sz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7E1D29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A06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0A3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97E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966D2A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</w:tr>
      <w:tr w:rsidR="003A7BDA" w14:paraId="54C8AD57" w14:textId="77777777" w:rsidTr="00125BC2">
        <w:trPr>
          <w:trHeight w:val="291"/>
        </w:trPr>
        <w:tc>
          <w:tcPr>
            <w:tcW w:w="154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892DA2D" w14:textId="77777777" w:rsidR="003A7BDA" w:rsidRDefault="003A7BDA" w:rsidP="00125BC2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BF57BE">
              <w:rPr>
                <w:b/>
                <w:bCs/>
                <w:sz w:val="18"/>
                <w:szCs w:val="18"/>
                <w:lang w:eastAsia="en-US"/>
              </w:rPr>
              <w:t xml:space="preserve">1.2. </w:t>
            </w:r>
            <w:r w:rsidR="00BF57BE" w:rsidRPr="00BF57BE">
              <w:rPr>
                <w:b/>
                <w:bCs/>
                <w:sz w:val="18"/>
                <w:szCs w:val="18"/>
                <w:lang w:eastAsia="en-US"/>
              </w:rPr>
              <w:t>Экспертиза (оценка результатов измерений)</w:t>
            </w:r>
          </w:p>
        </w:tc>
      </w:tr>
      <w:tr w:rsidR="003A7BDA" w14:paraId="0A8FC477" w14:textId="77777777" w:rsidTr="00125BC2">
        <w:trPr>
          <w:trHeight w:val="558"/>
        </w:trPr>
        <w:tc>
          <w:tcPr>
            <w:tcW w:w="4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AEB6E7" w14:textId="77777777" w:rsidR="003A7BDA" w:rsidRPr="009939E2" w:rsidRDefault="00B25A43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Оценка результатов </w:t>
            </w:r>
            <w:r w:rsidRPr="009939E2">
              <w:rPr>
                <w:b/>
                <w:sz w:val="18"/>
                <w:szCs w:val="18"/>
                <w:lang w:eastAsia="en-US"/>
              </w:rPr>
              <w:t xml:space="preserve">  измерений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CA9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Документ, устанавливающий требования к объекту инспекции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079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AD3" w14:textId="77777777" w:rsidR="003A7BDA" w:rsidRPr="009939E2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939E2">
              <w:rPr>
                <w:b/>
                <w:sz w:val="18"/>
                <w:szCs w:val="18"/>
                <w:lang w:eastAsia="en-US"/>
              </w:rPr>
              <w:t>Кратность</w:t>
            </w:r>
          </w:p>
        </w:tc>
      </w:tr>
      <w:tr w:rsidR="009939E2" w14:paraId="30283637" w14:textId="77777777" w:rsidTr="009939E2">
        <w:trPr>
          <w:trHeight w:val="259"/>
        </w:trPr>
        <w:tc>
          <w:tcPr>
            <w:tcW w:w="4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F6EC2B" w14:textId="77777777" w:rsidR="009939E2" w:rsidRDefault="009939E2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53F" w14:textId="77777777" w:rsidR="009939E2" w:rsidRDefault="009939E2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F3BE" w14:textId="77777777" w:rsidR="009939E2" w:rsidRDefault="009939E2" w:rsidP="00125BC2">
            <w:pPr>
              <w:jc w:val="center"/>
              <w:rPr>
                <w:bCs/>
                <w:sz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267" w14:textId="77777777" w:rsidR="009939E2" w:rsidRDefault="009939E2" w:rsidP="00125BC2">
            <w:pPr>
              <w:jc w:val="center"/>
              <w:rPr>
                <w:sz w:val="22"/>
                <w:lang w:eastAsia="en-US"/>
              </w:rPr>
            </w:pPr>
          </w:p>
        </w:tc>
      </w:tr>
    </w:tbl>
    <w:p w14:paraId="4870CB78" w14:textId="77777777" w:rsidR="003A7BDA" w:rsidRDefault="003A7BDA" w:rsidP="003A7BDA">
      <w:pPr>
        <w:rPr>
          <w:sz w:val="20"/>
        </w:rPr>
      </w:pPr>
    </w:p>
    <w:p w14:paraId="6574C4C6" w14:textId="77777777" w:rsidR="00125BC2" w:rsidRDefault="00125BC2" w:rsidP="003A7BDA">
      <w:pPr>
        <w:rPr>
          <w:sz w:val="20"/>
        </w:rPr>
      </w:pPr>
    </w:p>
    <w:p w14:paraId="61C806D7" w14:textId="77777777" w:rsidR="00125BC2" w:rsidRDefault="00125BC2" w:rsidP="00125BC2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14:paraId="51BB4FE7" w14:textId="77777777" w:rsidR="00125BC2" w:rsidRDefault="00125BC2" w:rsidP="00125BC2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14:paraId="19F53D0B" w14:textId="77777777" w:rsidR="00125BC2" w:rsidRDefault="00125BC2" w:rsidP="00125BC2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4BADBA5E" w14:textId="77777777" w:rsidR="00125BC2" w:rsidRDefault="00125BC2" w:rsidP="003A7BDA">
      <w:pPr>
        <w:rPr>
          <w:sz w:val="20"/>
        </w:rPr>
      </w:pPr>
    </w:p>
    <w:p w14:paraId="689028AC" w14:textId="77777777" w:rsidR="00125BC2" w:rsidRDefault="00125BC2" w:rsidP="003A7BDA">
      <w:pPr>
        <w:rPr>
          <w:sz w:val="20"/>
        </w:rPr>
      </w:pPr>
    </w:p>
    <w:p w14:paraId="2A3A83F3" w14:textId="77777777" w:rsidR="00B927C2" w:rsidRDefault="00B927C2" w:rsidP="00B927C2">
      <w:pPr>
        <w:jc w:val="right"/>
      </w:pPr>
    </w:p>
    <w:p w14:paraId="11401EB3" w14:textId="77777777" w:rsidR="00623573" w:rsidRDefault="00623573"/>
    <w:p w14:paraId="63E665C3" w14:textId="77777777" w:rsidR="00623573" w:rsidRDefault="00623573">
      <w:pPr>
        <w:sectPr w:rsidR="00623573" w:rsidSect="00125BC2">
          <w:pgSz w:w="16838" w:h="11906" w:orient="landscape"/>
          <w:pgMar w:top="851" w:right="1134" w:bottom="850" w:left="709" w:header="708" w:footer="708" w:gutter="0"/>
          <w:cols w:space="708"/>
          <w:docGrid w:linePitch="360"/>
        </w:sectPr>
      </w:pPr>
    </w:p>
    <w:p w14:paraId="18DAC52E" w14:textId="77777777" w:rsidR="00B25A43" w:rsidRPr="000529FD" w:rsidRDefault="00B25A43" w:rsidP="00B25A43">
      <w:pPr>
        <w:shd w:val="clear" w:color="auto" w:fill="FFFFFF"/>
        <w:jc w:val="right"/>
        <w:rPr>
          <w:b/>
          <w:sz w:val="22"/>
          <w:szCs w:val="22"/>
        </w:rPr>
      </w:pPr>
      <w:r w:rsidRPr="000529FD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3</w:t>
      </w:r>
    </w:p>
    <w:p w14:paraId="1BCB394C" w14:textId="77777777" w:rsidR="00B25A43" w:rsidRPr="000529FD" w:rsidRDefault="00B25A43" w:rsidP="00B25A43">
      <w:pPr>
        <w:shd w:val="clear" w:color="auto" w:fill="FFFFFF"/>
        <w:jc w:val="center"/>
        <w:rPr>
          <w:sz w:val="22"/>
          <w:szCs w:val="22"/>
        </w:rPr>
      </w:pPr>
    </w:p>
    <w:p w14:paraId="5E61EC4E" w14:textId="77777777" w:rsidR="00B25A43" w:rsidRDefault="00B25A43" w:rsidP="00B25A43">
      <w:pPr>
        <w:jc w:val="center"/>
        <w:rPr>
          <w:b/>
          <w:bCs/>
          <w:sz w:val="22"/>
          <w:szCs w:val="22"/>
        </w:rPr>
      </w:pPr>
      <w:r w:rsidRPr="000529FD">
        <w:rPr>
          <w:b/>
          <w:bCs/>
          <w:sz w:val="22"/>
          <w:szCs w:val="22"/>
        </w:rPr>
        <w:t>на проведение инспекции</w:t>
      </w:r>
    </w:p>
    <w:p w14:paraId="1F5BB4A8" w14:textId="77777777" w:rsidR="009939E2" w:rsidRPr="000529FD" w:rsidRDefault="009939E2" w:rsidP="00B25A43">
      <w:pPr>
        <w:jc w:val="center"/>
        <w:rPr>
          <w:b/>
          <w:bCs/>
          <w:sz w:val="22"/>
          <w:szCs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651"/>
        <w:gridCol w:w="2934"/>
        <w:gridCol w:w="2976"/>
      </w:tblGrid>
      <w:tr w:rsidR="00B25A43" w:rsidRPr="000529FD" w14:paraId="28C6E904" w14:textId="77777777" w:rsidTr="00EB2370">
        <w:trPr>
          <w:jc w:val="center"/>
        </w:trPr>
        <w:tc>
          <w:tcPr>
            <w:tcW w:w="442" w:type="dxa"/>
            <w:vAlign w:val="center"/>
          </w:tcPr>
          <w:p w14:paraId="6DB3420D" w14:textId="77777777" w:rsidR="00B25A43" w:rsidRPr="000529FD" w:rsidRDefault="00B25A43" w:rsidP="00EB2370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№</w:t>
            </w:r>
          </w:p>
          <w:p w14:paraId="10F9E523" w14:textId="77777777" w:rsidR="00B25A43" w:rsidRPr="000529FD" w:rsidRDefault="00B25A43" w:rsidP="00EB2370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1" w:type="dxa"/>
            <w:vAlign w:val="center"/>
          </w:tcPr>
          <w:p w14:paraId="5DD81F4B" w14:textId="77777777" w:rsidR="00B25A43" w:rsidRPr="000529FD" w:rsidRDefault="00B25A43" w:rsidP="00EB2370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2934" w:type="dxa"/>
            <w:vAlign w:val="center"/>
          </w:tcPr>
          <w:p w14:paraId="47356733" w14:textId="77777777" w:rsidR="00B25A43" w:rsidRPr="000529FD" w:rsidRDefault="00B25A43" w:rsidP="00EB2370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Объект инспекции</w:t>
            </w:r>
          </w:p>
        </w:tc>
        <w:tc>
          <w:tcPr>
            <w:tcW w:w="2976" w:type="dxa"/>
            <w:vAlign w:val="center"/>
          </w:tcPr>
          <w:p w14:paraId="66C4D908" w14:textId="77777777" w:rsidR="00B25A43" w:rsidRPr="000529FD" w:rsidRDefault="00B25A43" w:rsidP="00EB2370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0529FD">
              <w:rPr>
                <w:b/>
                <w:sz w:val="22"/>
                <w:szCs w:val="22"/>
              </w:rPr>
              <w:t>Документ, устанавливающий требования к объекту инспекции</w:t>
            </w:r>
          </w:p>
        </w:tc>
      </w:tr>
      <w:tr w:rsidR="00B25A43" w:rsidRPr="000529FD" w14:paraId="65616488" w14:textId="77777777" w:rsidTr="00EB2370">
        <w:trPr>
          <w:jc w:val="center"/>
        </w:trPr>
        <w:tc>
          <w:tcPr>
            <w:tcW w:w="442" w:type="dxa"/>
          </w:tcPr>
          <w:p w14:paraId="71E60183" w14:textId="77777777" w:rsidR="00B25A43" w:rsidRPr="000529FD" w:rsidRDefault="00B25A43" w:rsidP="00B25A43">
            <w:pPr>
              <w:pStyle w:val="a3"/>
              <w:numPr>
                <w:ilvl w:val="0"/>
                <w:numId w:val="3"/>
              </w:numPr>
              <w:jc w:val="both"/>
              <w:rPr>
                <w:i/>
              </w:rPr>
            </w:pPr>
          </w:p>
        </w:tc>
        <w:tc>
          <w:tcPr>
            <w:tcW w:w="2651" w:type="dxa"/>
            <w:vAlign w:val="center"/>
          </w:tcPr>
          <w:p w14:paraId="1FD4EE3C" w14:textId="77777777" w:rsidR="00B25A43" w:rsidRPr="000529FD" w:rsidRDefault="00B25A43" w:rsidP="00EB237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14:paraId="46C44026" w14:textId="77777777" w:rsidR="00B25A43" w:rsidRPr="000529FD" w:rsidRDefault="00B25A43" w:rsidP="00EB2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1DDCF2A" w14:textId="77777777" w:rsidR="00B25A43" w:rsidRPr="000529FD" w:rsidRDefault="00B25A43" w:rsidP="00EB237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25A43" w:rsidRPr="000529FD" w14:paraId="681B19FC" w14:textId="77777777" w:rsidTr="00EB2370">
        <w:trPr>
          <w:jc w:val="center"/>
        </w:trPr>
        <w:tc>
          <w:tcPr>
            <w:tcW w:w="442" w:type="dxa"/>
          </w:tcPr>
          <w:p w14:paraId="645AB35C" w14:textId="77777777" w:rsidR="00B25A43" w:rsidRPr="000529FD" w:rsidRDefault="00B25A43" w:rsidP="00B25A43">
            <w:pPr>
              <w:pStyle w:val="a3"/>
              <w:numPr>
                <w:ilvl w:val="0"/>
                <w:numId w:val="3"/>
              </w:numPr>
              <w:jc w:val="both"/>
            </w:pPr>
          </w:p>
        </w:tc>
        <w:tc>
          <w:tcPr>
            <w:tcW w:w="2651" w:type="dxa"/>
            <w:vAlign w:val="center"/>
          </w:tcPr>
          <w:p w14:paraId="069FB73A" w14:textId="77777777" w:rsidR="00B25A43" w:rsidRPr="000529FD" w:rsidRDefault="00B25A43" w:rsidP="00EB2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14:paraId="3844E7A4" w14:textId="77777777" w:rsidR="00B25A43" w:rsidRPr="000529FD" w:rsidRDefault="00B25A43" w:rsidP="00EB2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6774190" w14:textId="77777777" w:rsidR="00B25A43" w:rsidRPr="000529FD" w:rsidRDefault="00B25A43" w:rsidP="00EB2370">
            <w:pPr>
              <w:jc w:val="both"/>
              <w:rPr>
                <w:sz w:val="22"/>
                <w:szCs w:val="22"/>
              </w:rPr>
            </w:pPr>
          </w:p>
        </w:tc>
      </w:tr>
      <w:tr w:rsidR="00B25A43" w:rsidRPr="000529FD" w14:paraId="0376157B" w14:textId="77777777" w:rsidTr="00EB2370">
        <w:trPr>
          <w:jc w:val="center"/>
        </w:trPr>
        <w:tc>
          <w:tcPr>
            <w:tcW w:w="442" w:type="dxa"/>
          </w:tcPr>
          <w:p w14:paraId="72C0CF3B" w14:textId="77777777" w:rsidR="00B25A43" w:rsidRPr="000529FD" w:rsidRDefault="00B25A43" w:rsidP="00B25A43">
            <w:pPr>
              <w:pStyle w:val="a3"/>
              <w:numPr>
                <w:ilvl w:val="0"/>
                <w:numId w:val="3"/>
              </w:numPr>
              <w:jc w:val="both"/>
            </w:pPr>
          </w:p>
        </w:tc>
        <w:tc>
          <w:tcPr>
            <w:tcW w:w="2651" w:type="dxa"/>
            <w:vAlign w:val="center"/>
          </w:tcPr>
          <w:p w14:paraId="69DAFFD8" w14:textId="77777777" w:rsidR="00B25A43" w:rsidRPr="000529FD" w:rsidRDefault="00B25A43" w:rsidP="00EB2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14:paraId="1195F396" w14:textId="77777777" w:rsidR="00B25A43" w:rsidRPr="000529FD" w:rsidRDefault="00B25A43" w:rsidP="00EB2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0AE8D78" w14:textId="77777777" w:rsidR="00B25A43" w:rsidRPr="000529FD" w:rsidRDefault="00B25A43" w:rsidP="00EB2370">
            <w:pPr>
              <w:jc w:val="both"/>
              <w:rPr>
                <w:sz w:val="22"/>
                <w:szCs w:val="22"/>
              </w:rPr>
            </w:pPr>
          </w:p>
        </w:tc>
      </w:tr>
      <w:tr w:rsidR="00B25A43" w:rsidRPr="000529FD" w14:paraId="583F670C" w14:textId="77777777" w:rsidTr="00EB2370">
        <w:trPr>
          <w:jc w:val="center"/>
        </w:trPr>
        <w:tc>
          <w:tcPr>
            <w:tcW w:w="442" w:type="dxa"/>
          </w:tcPr>
          <w:p w14:paraId="6422BDD6" w14:textId="77777777" w:rsidR="00B25A43" w:rsidRPr="000529FD" w:rsidRDefault="00B25A43" w:rsidP="00B25A43">
            <w:pPr>
              <w:pStyle w:val="a3"/>
              <w:numPr>
                <w:ilvl w:val="0"/>
                <w:numId w:val="3"/>
              </w:numPr>
              <w:jc w:val="both"/>
            </w:pPr>
          </w:p>
        </w:tc>
        <w:tc>
          <w:tcPr>
            <w:tcW w:w="2651" w:type="dxa"/>
            <w:vAlign w:val="center"/>
          </w:tcPr>
          <w:p w14:paraId="23D9B6C0" w14:textId="77777777" w:rsidR="00B25A43" w:rsidRPr="000529FD" w:rsidRDefault="00B25A43" w:rsidP="00EB2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14:paraId="7244AED3" w14:textId="77777777" w:rsidR="00B25A43" w:rsidRPr="000529FD" w:rsidRDefault="00B25A43" w:rsidP="00EB2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FF3D501" w14:textId="77777777" w:rsidR="00B25A43" w:rsidRPr="000529FD" w:rsidRDefault="00B25A43" w:rsidP="00EB2370">
            <w:pPr>
              <w:jc w:val="both"/>
              <w:rPr>
                <w:sz w:val="22"/>
                <w:szCs w:val="22"/>
              </w:rPr>
            </w:pPr>
          </w:p>
        </w:tc>
      </w:tr>
    </w:tbl>
    <w:p w14:paraId="13610F7A" w14:textId="77777777" w:rsidR="00B25A43" w:rsidRPr="000529FD" w:rsidRDefault="00B25A43" w:rsidP="00B25A43">
      <w:pPr>
        <w:jc w:val="center"/>
        <w:rPr>
          <w:bCs/>
          <w:sz w:val="22"/>
          <w:szCs w:val="22"/>
        </w:rPr>
      </w:pPr>
    </w:p>
    <w:p w14:paraId="0D9B862D" w14:textId="77777777" w:rsidR="00B25A43" w:rsidRPr="000529FD" w:rsidRDefault="00B25A43" w:rsidP="00B25A43">
      <w:pPr>
        <w:shd w:val="clear" w:color="auto" w:fill="FFFFFF"/>
        <w:jc w:val="both"/>
        <w:rPr>
          <w:b/>
          <w:sz w:val="22"/>
          <w:szCs w:val="22"/>
        </w:rPr>
      </w:pPr>
    </w:p>
    <w:p w14:paraId="2277316F" w14:textId="77777777" w:rsidR="00B25A43" w:rsidRPr="000529FD" w:rsidRDefault="00B25A43" w:rsidP="00B25A43">
      <w:pPr>
        <w:shd w:val="clear" w:color="auto" w:fill="FFFFFF"/>
        <w:jc w:val="both"/>
        <w:rPr>
          <w:sz w:val="22"/>
          <w:szCs w:val="22"/>
        </w:rPr>
      </w:pPr>
      <w:r w:rsidRPr="000529FD">
        <w:rPr>
          <w:b/>
          <w:sz w:val="22"/>
          <w:szCs w:val="22"/>
        </w:rPr>
        <w:t>Необходимое количество экземпляров экспертных заключений / актов обследований</w:t>
      </w:r>
      <w:r w:rsidRPr="000529FD">
        <w:rPr>
          <w:sz w:val="22"/>
          <w:szCs w:val="22"/>
        </w:rPr>
        <w:t>: ___________</w:t>
      </w:r>
    </w:p>
    <w:p w14:paraId="51B034EF" w14:textId="77777777" w:rsidR="00B25A43" w:rsidRDefault="00B25A43" w:rsidP="00B25A43">
      <w:pPr>
        <w:shd w:val="clear" w:color="auto" w:fill="FFFFFF"/>
        <w:rPr>
          <w:sz w:val="22"/>
          <w:szCs w:val="22"/>
        </w:rPr>
      </w:pPr>
    </w:p>
    <w:p w14:paraId="6FEB84D8" w14:textId="77777777" w:rsidR="0047098A" w:rsidRDefault="0047098A" w:rsidP="0047098A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14:paraId="3954525F" w14:textId="77777777" w:rsidR="0047098A" w:rsidRDefault="0047098A" w:rsidP="0047098A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14:paraId="72E8E2BF" w14:textId="77777777" w:rsidR="0047098A" w:rsidRDefault="0047098A" w:rsidP="0047098A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64BFFA90" w14:textId="3FABC23C" w:rsidR="00623573" w:rsidRDefault="00125BC2" w:rsidP="00623573">
      <w:pPr>
        <w:shd w:val="clear" w:color="auto" w:fill="FFFFFF"/>
        <w:rPr>
          <w:sz w:val="16"/>
          <w:szCs w:val="16"/>
        </w:rPr>
        <w:sectPr w:rsidR="00623573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16"/>
          <w:szCs w:val="16"/>
        </w:rPr>
        <w:t xml:space="preserve">     </w:t>
      </w:r>
    </w:p>
    <w:p w14:paraId="33FC53A2" w14:textId="77777777" w:rsidR="00623573" w:rsidRDefault="00623573"/>
    <w:p w14:paraId="72214836" w14:textId="77777777" w:rsidR="00623573" w:rsidRDefault="00623573"/>
    <w:p w14:paraId="01DC4212" w14:textId="77777777" w:rsidR="00623573" w:rsidRDefault="00623573"/>
    <w:p w14:paraId="79DF6927" w14:textId="77777777" w:rsidR="00623573" w:rsidRDefault="00623573"/>
    <w:p w14:paraId="0AD1FB5A" w14:textId="77777777" w:rsidR="00623573" w:rsidRDefault="00623573"/>
    <w:p w14:paraId="34A471C1" w14:textId="77777777" w:rsidR="00623573" w:rsidRDefault="00623573"/>
    <w:p w14:paraId="23ACCC96" w14:textId="77777777" w:rsidR="00623573" w:rsidRDefault="00623573"/>
    <w:p w14:paraId="3731574E" w14:textId="77777777" w:rsidR="00623573" w:rsidRDefault="00623573"/>
    <w:sectPr w:rsidR="00623573" w:rsidSect="0062357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3E93"/>
    <w:multiLevelType w:val="multilevel"/>
    <w:tmpl w:val="8EC0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">
    <w:nsid w:val="39BA5A2A"/>
    <w:multiLevelType w:val="multilevel"/>
    <w:tmpl w:val="79CE48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">
    <w:nsid w:val="48CD16E9"/>
    <w:multiLevelType w:val="hybridMultilevel"/>
    <w:tmpl w:val="D1A6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DB"/>
    <w:rsid w:val="00040AA3"/>
    <w:rsid w:val="000D1920"/>
    <w:rsid w:val="00125BC2"/>
    <w:rsid w:val="002478DB"/>
    <w:rsid w:val="00287EED"/>
    <w:rsid w:val="002B24C7"/>
    <w:rsid w:val="003A7BDA"/>
    <w:rsid w:val="00414B9B"/>
    <w:rsid w:val="0047098A"/>
    <w:rsid w:val="00623573"/>
    <w:rsid w:val="00663CE3"/>
    <w:rsid w:val="0077704F"/>
    <w:rsid w:val="007B0D52"/>
    <w:rsid w:val="009371F4"/>
    <w:rsid w:val="0097687F"/>
    <w:rsid w:val="009939E2"/>
    <w:rsid w:val="009D2AC7"/>
    <w:rsid w:val="00A164A8"/>
    <w:rsid w:val="00B25A43"/>
    <w:rsid w:val="00B927C2"/>
    <w:rsid w:val="00BF57BE"/>
    <w:rsid w:val="00CB58E8"/>
    <w:rsid w:val="00D3002C"/>
    <w:rsid w:val="00D80586"/>
    <w:rsid w:val="00DB0CED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461C"/>
  <w15:chartTrackingRefBased/>
  <w15:docId w15:val="{FE18969D-6F8B-4734-A4DE-0F2BE660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4889"/>
    <w:pPr>
      <w:ind w:left="720"/>
      <w:contextualSpacing/>
    </w:pPr>
  </w:style>
  <w:style w:type="table" w:styleId="a5">
    <w:name w:val="Table Grid"/>
    <w:basedOn w:val="a1"/>
    <w:rsid w:val="00F64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235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573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5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5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5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34"/>
    <w:rsid w:val="00B25A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Свитенко</dc:creator>
  <cp:keywords/>
  <dc:description/>
  <cp:lastModifiedBy>Чекасов</cp:lastModifiedBy>
  <cp:revision>18</cp:revision>
  <dcterms:created xsi:type="dcterms:W3CDTF">2024-09-03T06:46:00Z</dcterms:created>
  <dcterms:modified xsi:type="dcterms:W3CDTF">2025-07-18T05:42:00Z</dcterms:modified>
</cp:coreProperties>
</file>